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869" w:rsidRPr="00500EA9" w:rsidRDefault="00212CEA">
      <w:r w:rsidRPr="00500EA9">
        <w:t xml:space="preserve">JCM OSCE </w:t>
      </w:r>
      <w:r w:rsidR="00C87B64" w:rsidRPr="00500EA9">
        <w:t>PWH 11/2016</w:t>
      </w:r>
    </w:p>
    <w:p w:rsidR="00212CEA" w:rsidRPr="00500EA9" w:rsidRDefault="00212CEA"/>
    <w:p w:rsidR="00212CEA" w:rsidRPr="00500EA9" w:rsidRDefault="00212CEA">
      <w:r w:rsidRPr="00500EA9">
        <w:t xml:space="preserve">Question 1 </w:t>
      </w:r>
    </w:p>
    <w:p w:rsidR="00212CEA" w:rsidRPr="00500EA9" w:rsidRDefault="00212CEA"/>
    <w:p w:rsidR="00212CEA" w:rsidRPr="00500EA9" w:rsidRDefault="00212CEA">
      <w:r w:rsidRPr="00500EA9">
        <w:rPr>
          <w:noProof/>
        </w:rPr>
        <w:drawing>
          <wp:inline distT="0" distB="0" distL="0" distR="0" wp14:anchorId="4995103E" wp14:editId="769D0525">
            <wp:extent cx="1601146" cy="3160166"/>
            <wp:effectExtent l="0" t="0" r="0" b="254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450" cy="316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2392" w:rsidRPr="00500EA9">
        <w:rPr>
          <w:noProof/>
        </w:rPr>
        <w:drawing>
          <wp:inline distT="0" distB="0" distL="0" distR="0" wp14:anchorId="00DB487E" wp14:editId="7778BA66">
            <wp:extent cx="1253516" cy="3123591"/>
            <wp:effectExtent l="0" t="0" r="3810" b="63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387" cy="3125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CEA" w:rsidRPr="00500EA9" w:rsidRDefault="00212CEA">
      <w:r w:rsidRPr="00500EA9">
        <w:t xml:space="preserve">49 years old gentleman presented with low back pain for 6 months. He has no history of injury. He denied urinary and gastro-intestinal symptoms. </w:t>
      </w:r>
      <w:r w:rsidR="00DC2392" w:rsidRPr="00500EA9">
        <w:t>X-ray LS spine was performed</w:t>
      </w:r>
    </w:p>
    <w:p w:rsidR="00212CEA" w:rsidRPr="00500EA9" w:rsidRDefault="00212CEA"/>
    <w:p w:rsidR="00212CEA" w:rsidRPr="00500EA9" w:rsidRDefault="00DC2392" w:rsidP="00CF7485">
      <w:pPr>
        <w:pStyle w:val="a6"/>
        <w:numPr>
          <w:ilvl w:val="0"/>
          <w:numId w:val="20"/>
        </w:numPr>
        <w:rPr>
          <w:sz w:val="20"/>
          <w:szCs w:val="20"/>
        </w:rPr>
      </w:pPr>
      <w:r w:rsidRPr="00500EA9">
        <w:rPr>
          <w:sz w:val="20"/>
          <w:szCs w:val="20"/>
        </w:rPr>
        <w:t>Describe the X-ray. What is the diagnosis</w:t>
      </w:r>
    </w:p>
    <w:p w:rsidR="00DC2392" w:rsidRPr="00500EA9" w:rsidRDefault="00CF7485" w:rsidP="00CF7485">
      <w:pPr>
        <w:ind w:left="360"/>
      </w:pPr>
      <w:r w:rsidRPr="00500EA9">
        <w:t>______________________________________________________________________________________________________________________________________________________________________________________________</w:t>
      </w:r>
    </w:p>
    <w:p w:rsidR="00DC2392" w:rsidRPr="00500EA9" w:rsidRDefault="00DC2392"/>
    <w:p w:rsidR="00DC2392" w:rsidRPr="00500EA9" w:rsidRDefault="00DC2392" w:rsidP="00CF7485">
      <w:pPr>
        <w:pStyle w:val="a6"/>
        <w:numPr>
          <w:ilvl w:val="0"/>
          <w:numId w:val="20"/>
        </w:numPr>
        <w:rPr>
          <w:sz w:val="20"/>
          <w:szCs w:val="20"/>
        </w:rPr>
      </w:pPr>
      <w:r w:rsidRPr="00500EA9">
        <w:rPr>
          <w:sz w:val="20"/>
          <w:szCs w:val="20"/>
        </w:rPr>
        <w:t>What are the commonest component</w:t>
      </w:r>
      <w:r w:rsidR="00EE7EE8" w:rsidRPr="00500EA9">
        <w:rPr>
          <w:sz w:val="20"/>
          <w:szCs w:val="20"/>
        </w:rPr>
        <w:t>s</w:t>
      </w:r>
      <w:r w:rsidRPr="00500EA9">
        <w:rPr>
          <w:sz w:val="20"/>
          <w:szCs w:val="20"/>
        </w:rPr>
        <w:t xml:space="preserve"> of the stone?</w:t>
      </w:r>
    </w:p>
    <w:p w:rsidR="00CF7485" w:rsidRPr="00500EA9" w:rsidRDefault="00CF7485" w:rsidP="00CF7485">
      <w:pPr>
        <w:pStyle w:val="a6"/>
        <w:ind w:left="360"/>
        <w:rPr>
          <w:sz w:val="20"/>
          <w:szCs w:val="20"/>
        </w:rPr>
      </w:pPr>
      <w:r w:rsidRPr="00500EA9">
        <w:rPr>
          <w:sz w:val="20"/>
          <w:szCs w:val="20"/>
        </w:rPr>
        <w:t>______________________________________________________________________________________________________________________________________________________________</w:t>
      </w:r>
    </w:p>
    <w:p w:rsidR="00DC2392" w:rsidRPr="00500EA9" w:rsidRDefault="00DC2392"/>
    <w:p w:rsidR="00DC2392" w:rsidRPr="00500EA9" w:rsidRDefault="00DC2392" w:rsidP="00CF7485">
      <w:pPr>
        <w:pStyle w:val="a6"/>
        <w:numPr>
          <w:ilvl w:val="0"/>
          <w:numId w:val="20"/>
        </w:numPr>
        <w:rPr>
          <w:sz w:val="20"/>
          <w:szCs w:val="20"/>
        </w:rPr>
      </w:pPr>
      <w:r w:rsidRPr="00500EA9">
        <w:rPr>
          <w:sz w:val="20"/>
          <w:szCs w:val="20"/>
        </w:rPr>
        <w:t xml:space="preserve">Name the associated common organism for the formation of stone </w:t>
      </w:r>
    </w:p>
    <w:p w:rsidR="00CF7485" w:rsidRPr="00500EA9" w:rsidRDefault="00CF7485" w:rsidP="00CF7485">
      <w:pPr>
        <w:pStyle w:val="a6"/>
        <w:ind w:left="360"/>
        <w:rPr>
          <w:sz w:val="20"/>
          <w:szCs w:val="20"/>
        </w:rPr>
      </w:pPr>
      <w:r w:rsidRPr="00500EA9">
        <w:rPr>
          <w:sz w:val="20"/>
          <w:szCs w:val="20"/>
        </w:rPr>
        <w:t>______________________________________________________________________________________________________________________________________________________________</w:t>
      </w:r>
    </w:p>
    <w:p w:rsidR="00CF7485" w:rsidRPr="00500EA9" w:rsidRDefault="00CF7485"/>
    <w:p w:rsidR="00D95A7A" w:rsidRPr="00500EA9" w:rsidRDefault="00CF7485">
      <w:r w:rsidRPr="00500EA9">
        <w:t xml:space="preserve">4 </w:t>
      </w:r>
      <w:r w:rsidRPr="00500EA9">
        <w:tab/>
      </w:r>
      <w:r w:rsidR="00D95A7A" w:rsidRPr="00500EA9">
        <w:t xml:space="preserve">What is the best </w:t>
      </w:r>
      <w:r w:rsidR="00640375" w:rsidRPr="00500EA9">
        <w:t xml:space="preserve">definitive </w:t>
      </w:r>
      <w:r w:rsidR="00D95A7A" w:rsidRPr="00500EA9">
        <w:t>treatment?</w:t>
      </w:r>
    </w:p>
    <w:p w:rsidR="00CF7485" w:rsidRPr="00500EA9" w:rsidRDefault="00CF7485" w:rsidP="00CF7485">
      <w:pPr>
        <w:ind w:left="480"/>
      </w:pPr>
      <w:r w:rsidRPr="00500EA9">
        <w:t>____________________________________________________________________________________________________________________________________________________________________________________________</w:t>
      </w:r>
    </w:p>
    <w:p w:rsidR="00D95A7A" w:rsidRPr="00500EA9" w:rsidRDefault="00D95A7A"/>
    <w:p w:rsidR="00EE7EE8" w:rsidRPr="00500EA9" w:rsidRDefault="00CF7485" w:rsidP="00EE7EE8">
      <w:pPr>
        <w:rPr>
          <w:rFonts w:eastAsiaTheme="majorEastAsia"/>
        </w:rPr>
      </w:pPr>
      <w:r w:rsidRPr="00500EA9">
        <w:rPr>
          <w:rFonts w:eastAsiaTheme="majorEastAsia"/>
        </w:rPr>
        <w:t>5</w:t>
      </w:r>
      <w:r w:rsidRPr="00500EA9">
        <w:rPr>
          <w:rFonts w:eastAsiaTheme="majorEastAsia"/>
        </w:rPr>
        <w:tab/>
      </w:r>
      <w:r w:rsidR="00DC2392" w:rsidRPr="00500EA9">
        <w:rPr>
          <w:rFonts w:eastAsiaTheme="majorEastAsia"/>
        </w:rPr>
        <w:t>What is the</w:t>
      </w:r>
      <w:r w:rsidR="00EE7EE8" w:rsidRPr="00500EA9">
        <w:rPr>
          <w:rFonts w:eastAsiaTheme="majorEastAsia"/>
        </w:rPr>
        <w:t xml:space="preserve"> long term</w:t>
      </w:r>
      <w:r w:rsidR="00DC2392" w:rsidRPr="00500EA9">
        <w:rPr>
          <w:rFonts w:eastAsiaTheme="majorEastAsia"/>
        </w:rPr>
        <w:t xml:space="preserve"> complication if t</w:t>
      </w:r>
      <w:r w:rsidR="00D95A7A" w:rsidRPr="00500EA9">
        <w:rPr>
          <w:rFonts w:eastAsiaTheme="majorEastAsia"/>
        </w:rPr>
        <w:t>he stone is left untreated</w:t>
      </w:r>
      <w:r w:rsidR="00DC2392" w:rsidRPr="00500EA9">
        <w:rPr>
          <w:rFonts w:eastAsiaTheme="majorEastAsia"/>
        </w:rPr>
        <w:t>?</w:t>
      </w:r>
    </w:p>
    <w:p w:rsidR="00CF7485" w:rsidRPr="00500EA9" w:rsidRDefault="00CF7485" w:rsidP="00CF7485">
      <w:pPr>
        <w:ind w:left="480"/>
      </w:pPr>
      <w:r w:rsidRPr="00500EA9">
        <w:t>____________________________________________________________________________________________________________________________________________________________________________________________</w:t>
      </w:r>
    </w:p>
    <w:p w:rsidR="00CF7485" w:rsidRPr="00500EA9" w:rsidRDefault="00CF7485"/>
    <w:p w:rsidR="00EE7EE8" w:rsidRPr="00500EA9" w:rsidRDefault="00EE7EE8">
      <w:r w:rsidRPr="00500EA9">
        <w:lastRenderedPageBreak/>
        <w:t>Question 2</w:t>
      </w:r>
    </w:p>
    <w:p w:rsidR="00BF3F37" w:rsidRPr="00500EA9" w:rsidRDefault="00BF3F37"/>
    <w:p w:rsidR="00BF3F37" w:rsidRPr="00500EA9" w:rsidRDefault="00BF3F37">
      <w:r w:rsidRPr="00500EA9">
        <w:rPr>
          <w:noProof/>
        </w:rPr>
        <w:drawing>
          <wp:inline distT="0" distB="0" distL="0" distR="0" wp14:anchorId="6D93D6D6" wp14:editId="5BA5B7D1">
            <wp:extent cx="3057754" cy="229347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729_03101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8765" cy="2294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F37" w:rsidRPr="00500EA9" w:rsidRDefault="00BF3F37"/>
    <w:p w:rsidR="00BF3F37" w:rsidRPr="00500EA9" w:rsidRDefault="00BF3F37">
      <w:r w:rsidRPr="00500EA9">
        <w:t>53 years old cleaner worker complained of right intense</w:t>
      </w:r>
      <w:r w:rsidR="00997A69" w:rsidRPr="00500EA9">
        <w:t xml:space="preserve"> deep bur</w:t>
      </w:r>
      <w:r w:rsidR="00F3526B" w:rsidRPr="00500EA9">
        <w:t>n</w:t>
      </w:r>
      <w:r w:rsidR="00997A69" w:rsidRPr="00500EA9">
        <w:t>ing</w:t>
      </w:r>
      <w:r w:rsidRPr="00500EA9">
        <w:t xml:space="preserve"> hand pain at the midnight. He cleaned the swimming pool in the morning. The patient is fully conscious with stable vital sign. </w:t>
      </w:r>
    </w:p>
    <w:p w:rsidR="00BF3F37" w:rsidRPr="00500EA9" w:rsidRDefault="00BF3F37"/>
    <w:p w:rsidR="00BF3F37" w:rsidRPr="00500EA9" w:rsidRDefault="00BF3F37" w:rsidP="00CF7485">
      <w:pPr>
        <w:pStyle w:val="a6"/>
        <w:numPr>
          <w:ilvl w:val="0"/>
          <w:numId w:val="21"/>
        </w:numPr>
        <w:rPr>
          <w:sz w:val="20"/>
          <w:szCs w:val="20"/>
        </w:rPr>
      </w:pPr>
      <w:r w:rsidRPr="00500EA9">
        <w:rPr>
          <w:sz w:val="20"/>
          <w:szCs w:val="20"/>
        </w:rPr>
        <w:t xml:space="preserve">Describe the picture </w:t>
      </w:r>
    </w:p>
    <w:p w:rsidR="00997A69" w:rsidRPr="00500EA9" w:rsidRDefault="00CF7485" w:rsidP="00CF7485">
      <w:pPr>
        <w:ind w:left="360"/>
      </w:pPr>
      <w:r w:rsidRPr="00500EA9">
        <w:t>______________________________________________________________________________________________________________________________________________________________________________________________</w:t>
      </w:r>
    </w:p>
    <w:p w:rsidR="00997A69" w:rsidRPr="00500EA9" w:rsidRDefault="00997A69"/>
    <w:p w:rsidR="00BF3F37" w:rsidRPr="00500EA9" w:rsidRDefault="00BF3F37" w:rsidP="00CF7485">
      <w:pPr>
        <w:pStyle w:val="a6"/>
        <w:numPr>
          <w:ilvl w:val="0"/>
          <w:numId w:val="21"/>
        </w:numPr>
        <w:rPr>
          <w:sz w:val="20"/>
          <w:szCs w:val="20"/>
        </w:rPr>
      </w:pPr>
      <w:r w:rsidRPr="00500EA9">
        <w:rPr>
          <w:sz w:val="20"/>
          <w:szCs w:val="20"/>
        </w:rPr>
        <w:t xml:space="preserve">What is the suspected culprit?  </w:t>
      </w:r>
    </w:p>
    <w:p w:rsidR="00BF3F37" w:rsidRPr="00500EA9" w:rsidRDefault="00CF7485" w:rsidP="00CF7485">
      <w:pPr>
        <w:ind w:firstLine="360"/>
      </w:pPr>
      <w:r w:rsidRPr="00500EA9">
        <w:t>_______________________________________________________________________________________________</w:t>
      </w:r>
    </w:p>
    <w:p w:rsidR="00F3526B" w:rsidRPr="00500EA9" w:rsidRDefault="00F3526B"/>
    <w:p w:rsidR="00BB7134" w:rsidRPr="00500EA9" w:rsidRDefault="00BB7134" w:rsidP="00CF7485">
      <w:pPr>
        <w:pStyle w:val="a6"/>
        <w:numPr>
          <w:ilvl w:val="0"/>
          <w:numId w:val="21"/>
        </w:numPr>
        <w:rPr>
          <w:sz w:val="20"/>
          <w:szCs w:val="20"/>
        </w:rPr>
      </w:pPr>
      <w:r w:rsidRPr="00500EA9">
        <w:rPr>
          <w:sz w:val="20"/>
          <w:szCs w:val="20"/>
        </w:rPr>
        <w:t>What is the mechanism of the injury?</w:t>
      </w:r>
    </w:p>
    <w:p w:rsidR="00721E0B" w:rsidRPr="00500EA9" w:rsidRDefault="00CF7485" w:rsidP="00CF7485">
      <w:pPr>
        <w:ind w:left="360"/>
      </w:pPr>
      <w:r w:rsidRPr="00500EA9">
        <w:t>______________________________________________________________________________________________________________________________________________________________________________________________</w:t>
      </w:r>
    </w:p>
    <w:p w:rsidR="00BB7134" w:rsidRPr="00500EA9" w:rsidRDefault="00BB7134"/>
    <w:p w:rsidR="00BF3F37" w:rsidRPr="00500EA9" w:rsidRDefault="00BF3F37" w:rsidP="00CF7485">
      <w:pPr>
        <w:pStyle w:val="a6"/>
        <w:numPr>
          <w:ilvl w:val="0"/>
          <w:numId w:val="21"/>
        </w:numPr>
        <w:rPr>
          <w:sz w:val="20"/>
          <w:szCs w:val="20"/>
        </w:rPr>
      </w:pPr>
      <w:r w:rsidRPr="00500EA9">
        <w:rPr>
          <w:sz w:val="20"/>
          <w:szCs w:val="20"/>
        </w:rPr>
        <w:t xml:space="preserve">What are the </w:t>
      </w:r>
      <w:r w:rsidR="00997A69" w:rsidRPr="00500EA9">
        <w:rPr>
          <w:sz w:val="20"/>
          <w:szCs w:val="20"/>
        </w:rPr>
        <w:t>life threaten</w:t>
      </w:r>
      <w:r w:rsidR="00F3526B" w:rsidRPr="00500EA9">
        <w:rPr>
          <w:sz w:val="20"/>
          <w:szCs w:val="20"/>
        </w:rPr>
        <w:t>ing</w:t>
      </w:r>
      <w:r w:rsidRPr="00500EA9">
        <w:rPr>
          <w:sz w:val="20"/>
          <w:szCs w:val="20"/>
        </w:rPr>
        <w:t xml:space="preserve"> complications? </w:t>
      </w:r>
    </w:p>
    <w:p w:rsidR="00CF7485" w:rsidRPr="00500EA9" w:rsidRDefault="00CF7485" w:rsidP="00CF7485">
      <w:pPr>
        <w:pStyle w:val="a6"/>
        <w:ind w:left="360"/>
        <w:rPr>
          <w:sz w:val="20"/>
          <w:szCs w:val="20"/>
        </w:rPr>
      </w:pPr>
      <w:r w:rsidRPr="00500EA9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7134" w:rsidRPr="00500EA9" w:rsidRDefault="00BB7134"/>
    <w:p w:rsidR="00BF3F37" w:rsidRPr="00500EA9" w:rsidRDefault="00BB7134" w:rsidP="00CF7485">
      <w:pPr>
        <w:pStyle w:val="a6"/>
        <w:numPr>
          <w:ilvl w:val="0"/>
          <w:numId w:val="21"/>
        </w:numPr>
        <w:rPr>
          <w:sz w:val="20"/>
          <w:szCs w:val="20"/>
        </w:rPr>
      </w:pPr>
      <w:r w:rsidRPr="00500EA9">
        <w:rPr>
          <w:sz w:val="20"/>
          <w:szCs w:val="20"/>
        </w:rPr>
        <w:t>What are the</w:t>
      </w:r>
      <w:r w:rsidR="00BF3F37" w:rsidRPr="00500EA9">
        <w:rPr>
          <w:sz w:val="20"/>
          <w:szCs w:val="20"/>
        </w:rPr>
        <w:t xml:space="preserve"> treat</w:t>
      </w:r>
      <w:r w:rsidRPr="00500EA9">
        <w:rPr>
          <w:sz w:val="20"/>
          <w:szCs w:val="20"/>
        </w:rPr>
        <w:t>ment options</w:t>
      </w:r>
      <w:r w:rsidR="00BF3F37" w:rsidRPr="00500EA9">
        <w:rPr>
          <w:sz w:val="20"/>
          <w:szCs w:val="20"/>
        </w:rPr>
        <w:t xml:space="preserve">? </w:t>
      </w:r>
    </w:p>
    <w:p w:rsidR="00CF7485" w:rsidRPr="00500EA9" w:rsidRDefault="00CF7485" w:rsidP="00CF7485">
      <w:pPr>
        <w:pStyle w:val="a6"/>
        <w:ind w:left="360"/>
        <w:rPr>
          <w:sz w:val="20"/>
          <w:szCs w:val="20"/>
        </w:rPr>
      </w:pPr>
      <w:r w:rsidRPr="00500EA9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 w:rsidR="001F1FFF">
        <w:rPr>
          <w:rFonts w:hint="eastAsia"/>
          <w:sz w:val="20"/>
          <w:szCs w:val="20"/>
        </w:rPr>
        <w:t>________________________________________________</w:t>
      </w:r>
      <w:r w:rsidRPr="00500EA9">
        <w:rPr>
          <w:sz w:val="20"/>
          <w:szCs w:val="20"/>
        </w:rPr>
        <w:t>_</w:t>
      </w:r>
    </w:p>
    <w:p w:rsidR="00BF3F37" w:rsidRPr="00500EA9" w:rsidRDefault="00BF3F37"/>
    <w:p w:rsidR="00CF7485" w:rsidRPr="00500EA9" w:rsidRDefault="00CF7485"/>
    <w:p w:rsidR="00CF7485" w:rsidRPr="00500EA9" w:rsidRDefault="00CF7485"/>
    <w:p w:rsidR="00CF7485" w:rsidRPr="00500EA9" w:rsidRDefault="00CF7485"/>
    <w:p w:rsidR="00BF3F37" w:rsidRPr="00500EA9" w:rsidRDefault="00BF3F37">
      <w:r w:rsidRPr="00500EA9">
        <w:lastRenderedPageBreak/>
        <w:t xml:space="preserve">Question 3 </w:t>
      </w:r>
    </w:p>
    <w:p w:rsidR="00BF3F37" w:rsidRPr="00500EA9" w:rsidRDefault="00BF3F37"/>
    <w:p w:rsidR="00BF3F37" w:rsidRPr="00500EA9" w:rsidRDefault="00BF3F37" w:rsidP="00BF3F37">
      <w:r w:rsidRPr="00500EA9">
        <w:t>45</w:t>
      </w:r>
      <w:r w:rsidRPr="00500EA9">
        <w:rPr>
          <w:lang w:eastAsia="zh-HK"/>
        </w:rPr>
        <w:t xml:space="preserve"> year old man was bitten by a snake</w:t>
      </w:r>
      <w:r w:rsidRPr="00500EA9">
        <w:t xml:space="preserve"> at home</w:t>
      </w:r>
      <w:r w:rsidR="00FE644D" w:rsidRPr="00500EA9">
        <w:t xml:space="preserve"> 30 minutes ago</w:t>
      </w:r>
      <w:r w:rsidRPr="00500EA9">
        <w:rPr>
          <w:lang w:eastAsia="zh-HK"/>
        </w:rPr>
        <w:t xml:space="preserve">. </w:t>
      </w:r>
      <w:r w:rsidRPr="00500EA9">
        <w:t>He came to A&amp;E with the snake.</w:t>
      </w:r>
    </w:p>
    <w:p w:rsidR="00BF3F37" w:rsidRPr="00500EA9" w:rsidRDefault="00BF3F37" w:rsidP="00BF3F37">
      <w:pPr>
        <w:rPr>
          <w:lang w:eastAsia="zh-HK"/>
        </w:rPr>
      </w:pPr>
      <w:r w:rsidRPr="00500EA9">
        <w:rPr>
          <w:lang w:eastAsia="zh-HK"/>
        </w:rPr>
        <w:t>Blood pressure was 145/85, Pulse was 90bpm, SpO</w:t>
      </w:r>
      <w:r w:rsidRPr="00500EA9">
        <w:rPr>
          <w:vertAlign w:val="subscript"/>
          <w:lang w:eastAsia="zh-HK"/>
        </w:rPr>
        <w:t>2</w:t>
      </w:r>
      <w:r w:rsidRPr="00500EA9">
        <w:rPr>
          <w:lang w:eastAsia="zh-HK"/>
        </w:rPr>
        <w:t xml:space="preserve"> was 99%. RR was 16.</w:t>
      </w:r>
    </w:p>
    <w:p w:rsidR="00BF3F37" w:rsidRPr="00500EA9" w:rsidRDefault="00BF3F37" w:rsidP="00BF3F37"/>
    <w:p w:rsidR="00BF3F37" w:rsidRPr="00500EA9" w:rsidRDefault="00BF3F37" w:rsidP="00BF3F37">
      <w:r w:rsidRPr="00500EA9">
        <w:rPr>
          <w:lang w:eastAsia="zh-HK"/>
        </w:rPr>
        <w:t xml:space="preserve">On examination, the patient was not in distress. There was fang mark over the </w:t>
      </w:r>
      <w:r w:rsidRPr="00500EA9">
        <w:t>right hand</w:t>
      </w:r>
      <w:r w:rsidRPr="00500EA9">
        <w:rPr>
          <w:lang w:eastAsia="zh-HK"/>
        </w:rPr>
        <w:t xml:space="preserve">. </w:t>
      </w:r>
    </w:p>
    <w:p w:rsidR="00BF3F37" w:rsidRPr="00500EA9" w:rsidRDefault="00BF3F37" w:rsidP="00BF3F37">
      <w:pPr>
        <w:rPr>
          <w:lang w:eastAsia="zh-HK"/>
        </w:rPr>
      </w:pPr>
      <w:r w:rsidRPr="00500EA9">
        <w:rPr>
          <w:lang w:eastAsia="zh-HK"/>
        </w:rPr>
        <w:t>There was no gross swelling / bruising.</w:t>
      </w:r>
    </w:p>
    <w:p w:rsidR="00BF3F37" w:rsidRPr="00500EA9" w:rsidRDefault="00BF3F37">
      <w:r w:rsidRPr="00500EA9">
        <w:rPr>
          <w:noProof/>
        </w:rPr>
        <w:drawing>
          <wp:inline distT="0" distB="0" distL="0" distR="0" wp14:anchorId="7F89B24D" wp14:editId="608A2AF5">
            <wp:extent cx="2205588" cy="2940710"/>
            <wp:effectExtent l="0" t="0" r="4445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612_08062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6318" cy="2941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F37" w:rsidRPr="00500EA9" w:rsidRDefault="00BF3F37"/>
    <w:p w:rsidR="00BF3F37" w:rsidRPr="00500EA9" w:rsidRDefault="00BF3F37" w:rsidP="00CF7485">
      <w:pPr>
        <w:pStyle w:val="a6"/>
        <w:numPr>
          <w:ilvl w:val="0"/>
          <w:numId w:val="22"/>
        </w:numPr>
        <w:rPr>
          <w:sz w:val="20"/>
          <w:szCs w:val="20"/>
          <w:lang w:eastAsia="zh-HK"/>
        </w:rPr>
      </w:pPr>
      <w:r w:rsidRPr="00500EA9">
        <w:rPr>
          <w:sz w:val="20"/>
          <w:szCs w:val="20"/>
          <w:lang w:eastAsia="zh-HK"/>
        </w:rPr>
        <w:t>Describe the snake.  What is the common name of this snake?</w:t>
      </w:r>
    </w:p>
    <w:p w:rsidR="00BF3F37" w:rsidRPr="00500EA9" w:rsidRDefault="00CF7485" w:rsidP="00CF7485">
      <w:pPr>
        <w:ind w:left="360"/>
      </w:pPr>
      <w:r w:rsidRPr="00500EA9">
        <w:t>______________________________________________________________________________________________________________________________________________________________________________________________</w:t>
      </w:r>
    </w:p>
    <w:p w:rsidR="00CF7485" w:rsidRPr="00500EA9" w:rsidRDefault="00CF7485" w:rsidP="00BF3F37"/>
    <w:p w:rsidR="00BF3F37" w:rsidRPr="00500EA9" w:rsidRDefault="00CF7485" w:rsidP="00CF7485">
      <w:pPr>
        <w:pStyle w:val="a6"/>
        <w:numPr>
          <w:ilvl w:val="0"/>
          <w:numId w:val="22"/>
        </w:numPr>
        <w:rPr>
          <w:sz w:val="20"/>
          <w:szCs w:val="20"/>
          <w:lang w:eastAsia="zh-HK"/>
        </w:rPr>
      </w:pPr>
      <w:r w:rsidRPr="00500EA9">
        <w:rPr>
          <w:sz w:val="20"/>
          <w:szCs w:val="20"/>
        </w:rPr>
        <w:t xml:space="preserve">What is the toxin? </w:t>
      </w:r>
      <w:r w:rsidR="00BF3F37" w:rsidRPr="00500EA9">
        <w:rPr>
          <w:sz w:val="20"/>
          <w:szCs w:val="20"/>
          <w:lang w:eastAsia="zh-HK"/>
        </w:rPr>
        <w:t>What kind of toxicity would you anticipate?</w:t>
      </w:r>
      <w:r w:rsidRPr="00500EA9">
        <w:rPr>
          <w:sz w:val="20"/>
          <w:szCs w:val="20"/>
        </w:rPr>
        <w:t xml:space="preserve"> </w:t>
      </w:r>
    </w:p>
    <w:p w:rsidR="00CF7485" w:rsidRPr="00500EA9" w:rsidRDefault="00CF7485" w:rsidP="00CF7485">
      <w:pPr>
        <w:pStyle w:val="a6"/>
        <w:ind w:left="360"/>
        <w:rPr>
          <w:sz w:val="20"/>
          <w:szCs w:val="20"/>
        </w:rPr>
      </w:pPr>
      <w:r w:rsidRPr="00500EA9">
        <w:rPr>
          <w:sz w:val="20"/>
          <w:szCs w:val="20"/>
        </w:rPr>
        <w:t>______________________________________________________________________________________________________________________________________________________________</w:t>
      </w:r>
    </w:p>
    <w:p w:rsidR="00BF3F37" w:rsidRPr="00500EA9" w:rsidRDefault="00BF3F37"/>
    <w:p w:rsidR="00BF3F37" w:rsidRPr="00500EA9" w:rsidRDefault="00BF3F37" w:rsidP="00CF7485">
      <w:pPr>
        <w:pStyle w:val="a6"/>
        <w:numPr>
          <w:ilvl w:val="0"/>
          <w:numId w:val="22"/>
        </w:numPr>
        <w:rPr>
          <w:sz w:val="20"/>
          <w:szCs w:val="20"/>
          <w:lang w:eastAsia="zh-HK"/>
        </w:rPr>
      </w:pPr>
      <w:r w:rsidRPr="00500EA9">
        <w:rPr>
          <w:sz w:val="20"/>
          <w:szCs w:val="20"/>
          <w:lang w:eastAsia="zh-HK"/>
        </w:rPr>
        <w:t>List 2 initial symptoms / physical signs that you will look for, in order to watch out for deterioration?</w:t>
      </w:r>
    </w:p>
    <w:p w:rsidR="00CF7485" w:rsidRPr="00500EA9" w:rsidRDefault="00CF7485" w:rsidP="00CF7485">
      <w:pPr>
        <w:pStyle w:val="a6"/>
        <w:ind w:left="360"/>
        <w:rPr>
          <w:sz w:val="20"/>
          <w:szCs w:val="20"/>
        </w:rPr>
      </w:pPr>
      <w:r w:rsidRPr="00500EA9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F1FFF">
        <w:rPr>
          <w:rFonts w:hint="eastAsia"/>
          <w:sz w:val="20"/>
          <w:szCs w:val="20"/>
        </w:rPr>
        <w:t>________________________________________________</w:t>
      </w:r>
      <w:bookmarkStart w:id="0" w:name="_GoBack"/>
      <w:bookmarkEnd w:id="0"/>
    </w:p>
    <w:p w:rsidR="00CF7485" w:rsidRPr="00500EA9" w:rsidRDefault="00CF7485" w:rsidP="00FE644D"/>
    <w:p w:rsidR="00827C60" w:rsidRPr="00500EA9" w:rsidRDefault="00827C60" w:rsidP="00FE644D">
      <w:pPr>
        <w:pStyle w:val="a6"/>
        <w:numPr>
          <w:ilvl w:val="0"/>
          <w:numId w:val="22"/>
        </w:numPr>
        <w:rPr>
          <w:sz w:val="20"/>
          <w:szCs w:val="20"/>
        </w:rPr>
      </w:pPr>
      <w:r w:rsidRPr="00500EA9">
        <w:rPr>
          <w:sz w:val="20"/>
          <w:szCs w:val="20"/>
        </w:rPr>
        <w:t xml:space="preserve">What antivenom will you consider? </w:t>
      </w:r>
      <w:r w:rsidR="00FE644D" w:rsidRPr="00500EA9">
        <w:rPr>
          <w:sz w:val="20"/>
          <w:szCs w:val="20"/>
        </w:rPr>
        <w:t>Will you consider give anti-venom if the patient</w:t>
      </w:r>
      <w:r w:rsidR="001F1FFF">
        <w:rPr>
          <w:sz w:val="20"/>
          <w:szCs w:val="20"/>
        </w:rPr>
        <w:t xml:space="preserve"> does not have any symptom? Why</w:t>
      </w:r>
      <w:r w:rsidR="00FE644D" w:rsidRPr="00500EA9">
        <w:rPr>
          <w:sz w:val="20"/>
          <w:szCs w:val="20"/>
        </w:rPr>
        <w:t xml:space="preserve">? </w:t>
      </w:r>
    </w:p>
    <w:p w:rsidR="00500B42" w:rsidRPr="00500EA9" w:rsidRDefault="00CF7485" w:rsidP="00CF7485">
      <w:pPr>
        <w:ind w:left="360"/>
      </w:pPr>
      <w:r w:rsidRPr="00500EA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644D" w:rsidRDefault="00FE644D" w:rsidP="00FE644D"/>
    <w:p w:rsidR="00500EA9" w:rsidRPr="00500EA9" w:rsidRDefault="00500EA9" w:rsidP="00FE644D"/>
    <w:p w:rsidR="00FE644D" w:rsidRPr="00500EA9" w:rsidRDefault="00FE644D" w:rsidP="00CF7485">
      <w:pPr>
        <w:pStyle w:val="a6"/>
        <w:numPr>
          <w:ilvl w:val="0"/>
          <w:numId w:val="22"/>
        </w:numPr>
        <w:rPr>
          <w:sz w:val="20"/>
          <w:szCs w:val="20"/>
        </w:rPr>
      </w:pPr>
      <w:r w:rsidRPr="00500EA9">
        <w:rPr>
          <w:sz w:val="20"/>
          <w:szCs w:val="20"/>
          <w:lang w:eastAsia="zh-HK"/>
        </w:rPr>
        <w:lastRenderedPageBreak/>
        <w:t xml:space="preserve">List 1 important complication in giving the treatment you suggested? </w:t>
      </w:r>
    </w:p>
    <w:p w:rsidR="00FE644D" w:rsidRPr="00500EA9" w:rsidRDefault="00FE644D" w:rsidP="00CF7485">
      <w:pPr>
        <w:ind w:firstLine="360"/>
        <w:rPr>
          <w:lang w:eastAsia="zh-HK"/>
        </w:rPr>
      </w:pPr>
      <w:r w:rsidRPr="00500EA9">
        <w:rPr>
          <w:lang w:eastAsia="zh-HK"/>
        </w:rPr>
        <w:t>Suggest 2 pretreatments to reduce the risk of such complication.</w:t>
      </w:r>
    </w:p>
    <w:p w:rsidR="00CF7485" w:rsidRPr="00500EA9" w:rsidRDefault="00CF7485" w:rsidP="00CF7485">
      <w:pPr>
        <w:ind w:left="360"/>
      </w:pPr>
      <w:r w:rsidRPr="00500EA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644D" w:rsidRPr="00500EA9" w:rsidRDefault="00FE644D" w:rsidP="00FE644D"/>
    <w:p w:rsidR="00FE644D" w:rsidRPr="00500EA9" w:rsidRDefault="00FE644D" w:rsidP="00CF7485">
      <w:pPr>
        <w:pStyle w:val="a6"/>
        <w:numPr>
          <w:ilvl w:val="0"/>
          <w:numId w:val="22"/>
        </w:numPr>
        <w:rPr>
          <w:sz w:val="20"/>
          <w:szCs w:val="20"/>
        </w:rPr>
      </w:pPr>
      <w:r w:rsidRPr="00500EA9">
        <w:rPr>
          <w:sz w:val="20"/>
          <w:szCs w:val="20"/>
          <w:lang w:eastAsia="zh-HK"/>
        </w:rPr>
        <w:t>The Pharmacy told you that the treatment you suggested was not immediately available</w:t>
      </w:r>
      <w:r w:rsidRPr="00500EA9">
        <w:rPr>
          <w:sz w:val="20"/>
          <w:szCs w:val="20"/>
        </w:rPr>
        <w:t xml:space="preserve"> and the patient developed ptosis in A&amp;E, </w:t>
      </w:r>
      <w:r w:rsidRPr="00500EA9">
        <w:rPr>
          <w:sz w:val="20"/>
          <w:szCs w:val="20"/>
          <w:lang w:eastAsia="zh-HK"/>
        </w:rPr>
        <w:t>what medical treatment that can be helpful in order to buy time?</w:t>
      </w:r>
    </w:p>
    <w:p w:rsidR="00FE644D" w:rsidRPr="00500EA9" w:rsidRDefault="00FE644D" w:rsidP="00FE644D"/>
    <w:p w:rsidR="00CF7485" w:rsidRPr="00500EA9" w:rsidRDefault="00CF7485" w:rsidP="00CF7485">
      <w:pPr>
        <w:ind w:left="360"/>
      </w:pPr>
      <w:r w:rsidRPr="00500EA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644D" w:rsidRPr="00500EA9" w:rsidRDefault="00FE644D" w:rsidP="00FE644D"/>
    <w:p w:rsidR="00CF7485" w:rsidRPr="00500EA9" w:rsidRDefault="00CF7485" w:rsidP="00FE644D"/>
    <w:p w:rsidR="00CF7485" w:rsidRPr="00500EA9" w:rsidRDefault="00CF7485" w:rsidP="00FE644D"/>
    <w:p w:rsidR="00CF7485" w:rsidRPr="00500EA9" w:rsidRDefault="00CF7485" w:rsidP="00FE644D"/>
    <w:p w:rsidR="00CF7485" w:rsidRPr="00500EA9" w:rsidRDefault="00CF7485" w:rsidP="00FE644D"/>
    <w:p w:rsidR="00CF7485" w:rsidRPr="00500EA9" w:rsidRDefault="00CF7485" w:rsidP="00FE644D"/>
    <w:p w:rsidR="00CF7485" w:rsidRPr="00500EA9" w:rsidRDefault="00CF7485" w:rsidP="00FE644D"/>
    <w:p w:rsidR="00CF7485" w:rsidRPr="00500EA9" w:rsidRDefault="00CF7485" w:rsidP="00FE644D"/>
    <w:p w:rsidR="00CF7485" w:rsidRPr="00500EA9" w:rsidRDefault="00CF7485" w:rsidP="00FE644D"/>
    <w:p w:rsidR="00CF7485" w:rsidRPr="00500EA9" w:rsidRDefault="00CF7485" w:rsidP="00FE644D"/>
    <w:p w:rsidR="00CF7485" w:rsidRPr="00500EA9" w:rsidRDefault="00CF7485" w:rsidP="00FE644D"/>
    <w:p w:rsidR="00CF7485" w:rsidRPr="00500EA9" w:rsidRDefault="00CF7485" w:rsidP="00FE644D"/>
    <w:p w:rsidR="00CF7485" w:rsidRPr="00500EA9" w:rsidRDefault="00CF7485" w:rsidP="00FE644D"/>
    <w:p w:rsidR="00CF7485" w:rsidRPr="00500EA9" w:rsidRDefault="00CF7485" w:rsidP="00FE644D"/>
    <w:p w:rsidR="00CF7485" w:rsidRPr="00500EA9" w:rsidRDefault="00CF7485" w:rsidP="00FE644D"/>
    <w:p w:rsidR="00CF7485" w:rsidRPr="00500EA9" w:rsidRDefault="00CF7485" w:rsidP="00FE644D"/>
    <w:p w:rsidR="00CF7485" w:rsidRPr="00500EA9" w:rsidRDefault="00CF7485" w:rsidP="00FE644D"/>
    <w:p w:rsidR="00CF7485" w:rsidRPr="00500EA9" w:rsidRDefault="00CF7485" w:rsidP="00FE644D"/>
    <w:p w:rsidR="00CF7485" w:rsidRPr="00500EA9" w:rsidRDefault="00CF7485" w:rsidP="00FE644D"/>
    <w:p w:rsidR="00CF7485" w:rsidRPr="00500EA9" w:rsidRDefault="00CF7485" w:rsidP="00FE644D"/>
    <w:p w:rsidR="00CF7485" w:rsidRDefault="00CF7485" w:rsidP="00FE644D"/>
    <w:p w:rsidR="00500EA9" w:rsidRDefault="00500EA9" w:rsidP="00FE644D"/>
    <w:p w:rsidR="00500EA9" w:rsidRDefault="00500EA9" w:rsidP="00FE644D"/>
    <w:p w:rsidR="00500EA9" w:rsidRDefault="00500EA9" w:rsidP="00FE644D"/>
    <w:p w:rsidR="00500EA9" w:rsidRDefault="00500EA9" w:rsidP="00FE644D"/>
    <w:p w:rsidR="00500EA9" w:rsidRDefault="00500EA9" w:rsidP="00FE644D"/>
    <w:p w:rsidR="00500EA9" w:rsidRDefault="00500EA9" w:rsidP="00FE644D"/>
    <w:p w:rsidR="00500EA9" w:rsidRDefault="00500EA9" w:rsidP="00FE644D"/>
    <w:p w:rsidR="00500EA9" w:rsidRPr="00500EA9" w:rsidRDefault="00500EA9" w:rsidP="00FE644D"/>
    <w:p w:rsidR="00CF7485" w:rsidRPr="00500EA9" w:rsidRDefault="00CF7485" w:rsidP="00FE644D">
      <w:r w:rsidRPr="00500EA9">
        <w:lastRenderedPageBreak/>
        <w:t xml:space="preserve">Question 4 </w:t>
      </w:r>
    </w:p>
    <w:p w:rsidR="00CF7485" w:rsidRPr="00500EA9" w:rsidRDefault="00CF7485" w:rsidP="00FE644D"/>
    <w:p w:rsidR="00CC743F" w:rsidRPr="00500EA9" w:rsidRDefault="00CC743F" w:rsidP="00CC743F">
      <w:r w:rsidRPr="00500EA9">
        <w:t>33 years old female, unremarkable past health, underwent IVF and had embryo transfer 10 days ago.</w:t>
      </w:r>
    </w:p>
    <w:p w:rsidR="00CC743F" w:rsidRPr="00500EA9" w:rsidRDefault="00CC743F" w:rsidP="00CC743F">
      <w:r w:rsidRPr="00500EA9">
        <w:t xml:space="preserve">She </w:t>
      </w:r>
      <w:r w:rsidR="001F1FFF" w:rsidRPr="00500EA9">
        <w:t>complained</w:t>
      </w:r>
      <w:r w:rsidRPr="00500EA9">
        <w:t xml:space="preserve"> of abdominal distension and SOB for 2 days. </w:t>
      </w:r>
    </w:p>
    <w:p w:rsidR="00CC743F" w:rsidRPr="00500EA9" w:rsidRDefault="00CC743F" w:rsidP="00CC743F">
      <w:r w:rsidRPr="00500EA9">
        <w:t>Ultrasound images were obtained (Right coronal scans)</w:t>
      </w:r>
    </w:p>
    <w:p w:rsidR="00CC743F" w:rsidRPr="00500EA9" w:rsidRDefault="00CC743F" w:rsidP="00CC743F">
      <w:pPr>
        <w:rPr>
          <w:noProof/>
        </w:rPr>
      </w:pPr>
      <w:r w:rsidRPr="00500EA9">
        <w:rPr>
          <w:noProof/>
        </w:rPr>
        <w:t xml:space="preserve"> </w:t>
      </w:r>
    </w:p>
    <w:p w:rsidR="00CC743F" w:rsidRPr="00500EA9" w:rsidRDefault="00CC743F" w:rsidP="00CC743F">
      <w:r w:rsidRPr="00500EA9">
        <w:rPr>
          <w:noProof/>
        </w:rPr>
        <w:drawing>
          <wp:inline distT="0" distB="0" distL="0" distR="0" wp14:anchorId="2F9EE3EE" wp14:editId="7D9ADCA7">
            <wp:extent cx="1843431" cy="2012719"/>
            <wp:effectExtent l="0" t="0" r="4445" b="6985"/>
            <wp:docPr id="4" name="圖片 4" descr="C:\Users\Lenovo\Desktop\ohss\Morrison Pou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ohss\Morrison Pouch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447" cy="2013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7485" w:rsidRPr="00500EA9">
        <w:rPr>
          <w:noProof/>
        </w:rPr>
        <w:drawing>
          <wp:inline distT="0" distB="0" distL="0" distR="0" wp14:anchorId="390FDF8A" wp14:editId="30FF8820">
            <wp:extent cx="1802278" cy="1967788"/>
            <wp:effectExtent l="0" t="0" r="7620" b="0"/>
            <wp:docPr id="7" name="圖片 7" descr="C:\Users\Lenovo\Desktop\ohss\Costophrenic Rec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ohss\Costophrenic Reces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028" cy="1978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43F" w:rsidRPr="00500EA9" w:rsidRDefault="00CC743F" w:rsidP="00CC743F"/>
    <w:p w:rsidR="00CC743F" w:rsidRPr="00500EA9" w:rsidRDefault="00CC743F" w:rsidP="00CF7485">
      <w:pPr>
        <w:pStyle w:val="a6"/>
        <w:numPr>
          <w:ilvl w:val="0"/>
          <w:numId w:val="23"/>
        </w:numPr>
        <w:rPr>
          <w:sz w:val="20"/>
          <w:szCs w:val="20"/>
        </w:rPr>
      </w:pPr>
      <w:r w:rsidRPr="00500EA9">
        <w:rPr>
          <w:sz w:val="20"/>
          <w:szCs w:val="20"/>
        </w:rPr>
        <w:t xml:space="preserve">Describe the ultrasound </w:t>
      </w:r>
      <w:r w:rsidR="001F1FFF" w:rsidRPr="00500EA9">
        <w:rPr>
          <w:sz w:val="20"/>
          <w:szCs w:val="20"/>
        </w:rPr>
        <w:t>findings?</w:t>
      </w:r>
    </w:p>
    <w:p w:rsidR="00CC743F" w:rsidRPr="00500EA9" w:rsidRDefault="00CF7485" w:rsidP="00CF7485">
      <w:pPr>
        <w:ind w:firstLine="360"/>
      </w:pPr>
      <w:r w:rsidRPr="00500EA9">
        <w:t>_______________________________________________________________________________________________</w:t>
      </w:r>
    </w:p>
    <w:p w:rsidR="00CF7485" w:rsidRPr="00500EA9" w:rsidRDefault="00CF7485" w:rsidP="00CF7485">
      <w:pPr>
        <w:ind w:firstLine="360"/>
      </w:pPr>
    </w:p>
    <w:p w:rsidR="00CC743F" w:rsidRPr="00500EA9" w:rsidRDefault="00CC743F" w:rsidP="00CF7485">
      <w:pPr>
        <w:pStyle w:val="a6"/>
        <w:numPr>
          <w:ilvl w:val="0"/>
          <w:numId w:val="23"/>
        </w:numPr>
        <w:contextualSpacing w:val="0"/>
        <w:rPr>
          <w:sz w:val="20"/>
          <w:szCs w:val="20"/>
        </w:rPr>
      </w:pPr>
      <w:r w:rsidRPr="00500EA9">
        <w:rPr>
          <w:sz w:val="20"/>
          <w:szCs w:val="20"/>
        </w:rPr>
        <w:t>What would be the expected ultrasonic finding(s) of the ovaries in this patient?</w:t>
      </w:r>
    </w:p>
    <w:p w:rsidR="00872D0B" w:rsidRPr="00500EA9" w:rsidRDefault="00CF7485" w:rsidP="00872D0B">
      <w:pPr>
        <w:pStyle w:val="a6"/>
        <w:widowControl/>
        <w:ind w:left="360"/>
        <w:rPr>
          <w:rFonts w:cs="Times New Roman"/>
          <w:kern w:val="0"/>
          <w:sz w:val="20"/>
          <w:szCs w:val="20"/>
        </w:rPr>
      </w:pPr>
      <w:r w:rsidRPr="00500EA9">
        <w:rPr>
          <w:rFonts w:cs="Times New Roman"/>
          <w:kern w:val="0"/>
          <w:sz w:val="20"/>
          <w:szCs w:val="20"/>
        </w:rPr>
        <w:t>____________________________________________________________________________________________________________________________________________</w:t>
      </w:r>
    </w:p>
    <w:p w:rsidR="00CC743F" w:rsidRPr="00500EA9" w:rsidRDefault="00CC743F" w:rsidP="00CC743F"/>
    <w:p w:rsidR="00CC743F" w:rsidRPr="00500EA9" w:rsidRDefault="00CC743F" w:rsidP="00CF7485">
      <w:pPr>
        <w:pStyle w:val="a6"/>
        <w:numPr>
          <w:ilvl w:val="0"/>
          <w:numId w:val="23"/>
        </w:numPr>
        <w:contextualSpacing w:val="0"/>
        <w:rPr>
          <w:sz w:val="20"/>
          <w:szCs w:val="20"/>
        </w:rPr>
      </w:pPr>
      <w:r w:rsidRPr="00500EA9">
        <w:rPr>
          <w:sz w:val="20"/>
          <w:szCs w:val="20"/>
        </w:rPr>
        <w:t xml:space="preserve">What is the most likely </w:t>
      </w:r>
      <w:r w:rsidR="001F1FFF" w:rsidRPr="00500EA9">
        <w:rPr>
          <w:sz w:val="20"/>
          <w:szCs w:val="20"/>
        </w:rPr>
        <w:t>diagnosis?</w:t>
      </w:r>
    </w:p>
    <w:p w:rsidR="00CC743F" w:rsidRPr="00500EA9" w:rsidRDefault="00CF7485" w:rsidP="00CF7485">
      <w:pPr>
        <w:ind w:firstLine="360"/>
      </w:pPr>
      <w:r w:rsidRPr="00500EA9">
        <w:rPr>
          <w:rFonts w:cs="Times New Roman"/>
          <w:kern w:val="0"/>
        </w:rPr>
        <w:t>______________________________________________________________________</w:t>
      </w:r>
    </w:p>
    <w:p w:rsidR="00CC743F" w:rsidRPr="00500EA9" w:rsidRDefault="00CC743F" w:rsidP="00CC743F"/>
    <w:p w:rsidR="00CC743F" w:rsidRPr="00500EA9" w:rsidRDefault="00CC743F" w:rsidP="00CF7485">
      <w:pPr>
        <w:pStyle w:val="a6"/>
        <w:numPr>
          <w:ilvl w:val="0"/>
          <w:numId w:val="23"/>
        </w:numPr>
        <w:contextualSpacing w:val="0"/>
        <w:rPr>
          <w:sz w:val="20"/>
          <w:szCs w:val="20"/>
        </w:rPr>
      </w:pPr>
      <w:r w:rsidRPr="00500EA9">
        <w:rPr>
          <w:sz w:val="20"/>
          <w:szCs w:val="20"/>
        </w:rPr>
        <w:t>Name 3 risk factors of the disease</w:t>
      </w:r>
    </w:p>
    <w:p w:rsidR="00CC743F" w:rsidRPr="00500EA9" w:rsidRDefault="00CF7485" w:rsidP="00CC743F">
      <w:pPr>
        <w:pStyle w:val="a6"/>
        <w:ind w:left="360"/>
        <w:contextualSpacing w:val="0"/>
        <w:rPr>
          <w:rFonts w:cs="Times New Roman"/>
          <w:kern w:val="0"/>
          <w:sz w:val="20"/>
          <w:szCs w:val="20"/>
        </w:rPr>
      </w:pPr>
      <w:r w:rsidRPr="00500EA9">
        <w:rPr>
          <w:rFonts w:cs="Times New Roman"/>
          <w:kern w:val="0"/>
          <w:sz w:val="20"/>
          <w:szCs w:val="20"/>
        </w:rPr>
        <w:t>______________________________________________________________________</w:t>
      </w:r>
    </w:p>
    <w:p w:rsidR="00CF7485" w:rsidRPr="00500EA9" w:rsidRDefault="00CF7485" w:rsidP="00CF7485">
      <w:pPr>
        <w:pStyle w:val="a6"/>
        <w:ind w:left="360"/>
        <w:contextualSpacing w:val="0"/>
        <w:rPr>
          <w:rFonts w:cs="Times New Roman"/>
          <w:kern w:val="0"/>
          <w:sz w:val="20"/>
          <w:szCs w:val="20"/>
        </w:rPr>
      </w:pPr>
      <w:r w:rsidRPr="00500EA9">
        <w:rPr>
          <w:rFonts w:cs="Times New Roman"/>
          <w:kern w:val="0"/>
          <w:sz w:val="20"/>
          <w:szCs w:val="20"/>
        </w:rPr>
        <w:t>______________________________________________________________________</w:t>
      </w:r>
    </w:p>
    <w:p w:rsidR="00CF7485" w:rsidRPr="00500EA9" w:rsidRDefault="00CF7485" w:rsidP="00CF7485">
      <w:pPr>
        <w:pStyle w:val="a6"/>
        <w:ind w:left="360"/>
        <w:contextualSpacing w:val="0"/>
        <w:rPr>
          <w:sz w:val="20"/>
          <w:szCs w:val="20"/>
        </w:rPr>
      </w:pPr>
    </w:p>
    <w:p w:rsidR="00CC743F" w:rsidRPr="00500EA9" w:rsidRDefault="00CC743F" w:rsidP="00CF7485">
      <w:pPr>
        <w:pStyle w:val="a6"/>
        <w:numPr>
          <w:ilvl w:val="0"/>
          <w:numId w:val="23"/>
        </w:numPr>
        <w:contextualSpacing w:val="0"/>
        <w:rPr>
          <w:sz w:val="20"/>
          <w:szCs w:val="20"/>
        </w:rPr>
      </w:pPr>
      <w:r w:rsidRPr="00500EA9">
        <w:rPr>
          <w:sz w:val="20"/>
          <w:szCs w:val="20"/>
        </w:rPr>
        <w:t>Can you describe the pathophysiology leading to the diagnosis you mentioned in Q3 ?</w:t>
      </w:r>
    </w:p>
    <w:p w:rsidR="00CF7485" w:rsidRPr="00500EA9" w:rsidRDefault="00CF7485" w:rsidP="00CF7485">
      <w:pPr>
        <w:pStyle w:val="a6"/>
        <w:ind w:left="360"/>
        <w:contextualSpacing w:val="0"/>
        <w:rPr>
          <w:rFonts w:cs="Times New Roman"/>
          <w:kern w:val="0"/>
          <w:sz w:val="20"/>
          <w:szCs w:val="20"/>
        </w:rPr>
      </w:pPr>
      <w:r w:rsidRPr="00500EA9">
        <w:rPr>
          <w:rFonts w:cs="Times New Roman"/>
          <w:kern w:val="0"/>
          <w:sz w:val="20"/>
          <w:szCs w:val="20"/>
        </w:rPr>
        <w:t>______________________________________________________________________</w:t>
      </w:r>
    </w:p>
    <w:p w:rsidR="00CF7485" w:rsidRPr="00500EA9" w:rsidRDefault="00CF7485" w:rsidP="00CF7485">
      <w:pPr>
        <w:pStyle w:val="a6"/>
        <w:ind w:left="360"/>
        <w:contextualSpacing w:val="0"/>
        <w:rPr>
          <w:rFonts w:cs="Times New Roman"/>
          <w:kern w:val="0"/>
          <w:sz w:val="20"/>
          <w:szCs w:val="20"/>
        </w:rPr>
      </w:pPr>
      <w:r w:rsidRPr="00500EA9">
        <w:rPr>
          <w:rFonts w:cs="Times New Roman"/>
          <w:kern w:val="0"/>
          <w:sz w:val="20"/>
          <w:szCs w:val="20"/>
        </w:rPr>
        <w:t>______________________________________________________________________</w:t>
      </w:r>
    </w:p>
    <w:p w:rsidR="00CC743F" w:rsidRPr="00500EA9" w:rsidRDefault="00CC743F" w:rsidP="00CC743F">
      <w:pPr>
        <w:pStyle w:val="a6"/>
        <w:ind w:left="360"/>
        <w:contextualSpacing w:val="0"/>
        <w:rPr>
          <w:sz w:val="20"/>
          <w:szCs w:val="20"/>
        </w:rPr>
      </w:pPr>
    </w:p>
    <w:p w:rsidR="00CC743F" w:rsidRPr="00500EA9" w:rsidRDefault="00CC743F" w:rsidP="00CC743F">
      <w:pPr>
        <w:pStyle w:val="a6"/>
        <w:numPr>
          <w:ilvl w:val="0"/>
          <w:numId w:val="23"/>
        </w:numPr>
        <w:contextualSpacing w:val="0"/>
        <w:rPr>
          <w:sz w:val="20"/>
          <w:szCs w:val="20"/>
        </w:rPr>
      </w:pPr>
      <w:r w:rsidRPr="00500EA9">
        <w:rPr>
          <w:sz w:val="20"/>
          <w:szCs w:val="20"/>
        </w:rPr>
        <w:t xml:space="preserve">Why is pelvic examination contraindicated in this </w:t>
      </w:r>
      <w:r w:rsidR="001F1FFF" w:rsidRPr="00500EA9">
        <w:rPr>
          <w:sz w:val="20"/>
          <w:szCs w:val="20"/>
        </w:rPr>
        <w:t>patient?</w:t>
      </w:r>
    </w:p>
    <w:p w:rsidR="00CF7485" w:rsidRPr="00500EA9" w:rsidRDefault="00CF7485" w:rsidP="00CF7485">
      <w:pPr>
        <w:pStyle w:val="a6"/>
        <w:ind w:left="360"/>
        <w:contextualSpacing w:val="0"/>
        <w:rPr>
          <w:rFonts w:cs="Times New Roman"/>
          <w:kern w:val="0"/>
          <w:sz w:val="20"/>
          <w:szCs w:val="20"/>
        </w:rPr>
      </w:pPr>
      <w:r w:rsidRPr="00500EA9">
        <w:rPr>
          <w:rFonts w:cs="Times New Roman"/>
          <w:kern w:val="0"/>
          <w:sz w:val="20"/>
          <w:szCs w:val="20"/>
        </w:rPr>
        <w:t>______________________________________________________________________</w:t>
      </w:r>
    </w:p>
    <w:p w:rsidR="00CF7485" w:rsidRPr="00500EA9" w:rsidRDefault="00CF7485" w:rsidP="00CF7485">
      <w:pPr>
        <w:pStyle w:val="a6"/>
        <w:ind w:left="360"/>
        <w:contextualSpacing w:val="0"/>
        <w:rPr>
          <w:rFonts w:cs="Times New Roman"/>
          <w:kern w:val="0"/>
          <w:sz w:val="20"/>
          <w:szCs w:val="20"/>
        </w:rPr>
      </w:pPr>
      <w:r w:rsidRPr="00500EA9">
        <w:rPr>
          <w:rFonts w:cs="Times New Roman"/>
          <w:kern w:val="0"/>
          <w:sz w:val="20"/>
          <w:szCs w:val="20"/>
        </w:rPr>
        <w:t>______________________________________________________________________</w:t>
      </w:r>
    </w:p>
    <w:p w:rsidR="00BF3F37" w:rsidRPr="00500EA9" w:rsidRDefault="00BF3F37"/>
    <w:p w:rsidR="00872D0B" w:rsidRPr="00500EA9" w:rsidRDefault="00872D0B" w:rsidP="00CF7485">
      <w:pPr>
        <w:pStyle w:val="a6"/>
        <w:numPr>
          <w:ilvl w:val="0"/>
          <w:numId w:val="23"/>
        </w:numPr>
        <w:rPr>
          <w:sz w:val="20"/>
          <w:szCs w:val="20"/>
        </w:rPr>
      </w:pPr>
      <w:r w:rsidRPr="00500EA9">
        <w:rPr>
          <w:sz w:val="20"/>
          <w:szCs w:val="20"/>
        </w:rPr>
        <w:t>List 3 complications of the disease</w:t>
      </w:r>
    </w:p>
    <w:p w:rsidR="00CF7485" w:rsidRPr="00500EA9" w:rsidRDefault="00CF7485" w:rsidP="00CF7485">
      <w:pPr>
        <w:pStyle w:val="a6"/>
        <w:ind w:left="360"/>
        <w:contextualSpacing w:val="0"/>
        <w:rPr>
          <w:rFonts w:cs="Times New Roman"/>
          <w:kern w:val="0"/>
          <w:sz w:val="20"/>
          <w:szCs w:val="20"/>
        </w:rPr>
      </w:pPr>
      <w:r w:rsidRPr="00500EA9">
        <w:rPr>
          <w:rFonts w:cs="Times New Roman"/>
          <w:kern w:val="0"/>
          <w:sz w:val="20"/>
          <w:szCs w:val="20"/>
        </w:rPr>
        <w:t>______________________________________________________________________</w:t>
      </w:r>
    </w:p>
    <w:p w:rsidR="00872D0B" w:rsidRPr="00500EA9" w:rsidRDefault="00CF7485" w:rsidP="00500EA9">
      <w:pPr>
        <w:pStyle w:val="a6"/>
        <w:ind w:left="360"/>
        <w:contextualSpacing w:val="0"/>
        <w:rPr>
          <w:rFonts w:cs="Times New Roman"/>
          <w:kern w:val="0"/>
          <w:sz w:val="20"/>
          <w:szCs w:val="20"/>
        </w:rPr>
      </w:pPr>
      <w:r w:rsidRPr="00500EA9">
        <w:rPr>
          <w:rFonts w:cs="Times New Roman"/>
          <w:kern w:val="0"/>
          <w:sz w:val="20"/>
          <w:szCs w:val="20"/>
        </w:rPr>
        <w:t>______________________________________________________________________</w:t>
      </w:r>
    </w:p>
    <w:p w:rsidR="00A32C58" w:rsidRPr="00500EA9" w:rsidRDefault="00A32C58">
      <w:r w:rsidRPr="00500EA9">
        <w:lastRenderedPageBreak/>
        <w:t xml:space="preserve">Question 5 </w:t>
      </w:r>
    </w:p>
    <w:p w:rsidR="00A32C58" w:rsidRPr="00500EA9" w:rsidRDefault="00A32C58"/>
    <w:p w:rsidR="00A32C58" w:rsidRPr="00500EA9" w:rsidRDefault="00A32C58">
      <w:r w:rsidRPr="00500EA9">
        <w:t xml:space="preserve">50 years old gentlemen presented to A&amp;E for sore throat and fever for 2 day. </w:t>
      </w:r>
    </w:p>
    <w:p w:rsidR="00A32C58" w:rsidRPr="00500EA9" w:rsidRDefault="00A32C58">
      <w:r w:rsidRPr="00500EA9">
        <w:t>He complained of odynophagia. Denied history of foreign body ingestion</w:t>
      </w:r>
    </w:p>
    <w:p w:rsidR="00A32C58" w:rsidRPr="00500EA9" w:rsidRDefault="00A32C58">
      <w:r w:rsidRPr="00500EA9">
        <w:t>P/E</w:t>
      </w:r>
    </w:p>
    <w:p w:rsidR="00A32C58" w:rsidRPr="00500EA9" w:rsidRDefault="00A32C58">
      <w:r w:rsidRPr="00500EA9">
        <w:t>Temp 38.2</w:t>
      </w:r>
    </w:p>
    <w:p w:rsidR="00A32C58" w:rsidRPr="00500EA9" w:rsidRDefault="00A32C58">
      <w:r w:rsidRPr="00500EA9">
        <w:t xml:space="preserve">Swelling over the neck and mandible </w:t>
      </w:r>
    </w:p>
    <w:p w:rsidR="00A32C58" w:rsidRPr="00500EA9" w:rsidRDefault="00A32C58">
      <w:r w:rsidRPr="00500EA9">
        <w:t>BP 165/67 P 122 SpO2 96% RA</w:t>
      </w:r>
    </w:p>
    <w:p w:rsidR="00A32C58" w:rsidRPr="00500EA9" w:rsidRDefault="00A32C58">
      <w:r w:rsidRPr="00500EA9">
        <w:rPr>
          <w:noProof/>
        </w:rPr>
        <w:drawing>
          <wp:inline distT="0" distB="0" distL="0" distR="0" wp14:anchorId="5616090B" wp14:editId="2665C789">
            <wp:extent cx="2115422" cy="2896819"/>
            <wp:effectExtent l="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9059" cy="2901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C58" w:rsidRPr="00500EA9" w:rsidRDefault="00A32C58">
      <w:r w:rsidRPr="00500EA9">
        <w:rPr>
          <w:noProof/>
        </w:rPr>
        <w:drawing>
          <wp:inline distT="0" distB="0" distL="0" distR="0" wp14:anchorId="29A492C3" wp14:editId="299EFAF6">
            <wp:extent cx="1821485" cy="1821485"/>
            <wp:effectExtent l="0" t="0" r="7620" b="762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576" cy="1820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00EA9">
        <w:rPr>
          <w:noProof/>
        </w:rPr>
        <w:drawing>
          <wp:inline distT="0" distB="0" distL="0" distR="0" wp14:anchorId="530E8B14" wp14:editId="6FFA64B1">
            <wp:extent cx="1828800" cy="1828800"/>
            <wp:effectExtent l="0" t="0" r="0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7886" cy="1827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00EA9">
        <w:rPr>
          <w:noProof/>
        </w:rPr>
        <w:drawing>
          <wp:inline distT="0" distB="0" distL="0" distR="0" wp14:anchorId="73F5BFC0" wp14:editId="35CA26B5">
            <wp:extent cx="1814170" cy="1814170"/>
            <wp:effectExtent l="0" t="0" r="0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263" cy="1813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C58" w:rsidRPr="00500EA9" w:rsidRDefault="00A32C58"/>
    <w:p w:rsidR="00A32C58" w:rsidRPr="00500EA9" w:rsidRDefault="00500EA9">
      <w:r>
        <w:rPr>
          <w:rFonts w:hint="eastAsia"/>
        </w:rPr>
        <w:t>1</w:t>
      </w:r>
      <w:r>
        <w:rPr>
          <w:rFonts w:hint="eastAsia"/>
        </w:rPr>
        <w:tab/>
      </w:r>
      <w:r w:rsidR="00A32C58" w:rsidRPr="00500EA9">
        <w:t xml:space="preserve">Describe the X-ray and CT scan </w:t>
      </w:r>
    </w:p>
    <w:p w:rsidR="00A32C58" w:rsidRPr="00500EA9" w:rsidRDefault="00500EA9" w:rsidP="00500EA9">
      <w:pPr>
        <w:ind w:left="480"/>
      </w:pPr>
      <w:r>
        <w:rPr>
          <w:rFonts w:hint="eastAsia"/>
        </w:rPr>
        <w:t>___________________________________________________________________________________________________________________________________________________________________________________________</w:t>
      </w:r>
    </w:p>
    <w:p w:rsidR="00A32C58" w:rsidRPr="00500EA9" w:rsidRDefault="00A32C58"/>
    <w:p w:rsidR="00A32C58" w:rsidRPr="00500EA9" w:rsidRDefault="00A32C58"/>
    <w:p w:rsidR="00A32C58" w:rsidRPr="00500EA9" w:rsidRDefault="00500EA9" w:rsidP="00A32C58">
      <w:r>
        <w:rPr>
          <w:rFonts w:hint="eastAsia"/>
        </w:rPr>
        <w:t xml:space="preserve">2. </w:t>
      </w:r>
      <w:r>
        <w:rPr>
          <w:rFonts w:hint="eastAsia"/>
        </w:rPr>
        <w:tab/>
      </w:r>
      <w:r w:rsidR="00A32C58" w:rsidRPr="00500EA9">
        <w:t xml:space="preserve">What is your clinical </w:t>
      </w:r>
      <w:r w:rsidR="001F1FFF" w:rsidRPr="00500EA9">
        <w:t xml:space="preserve">diagnosis? </w:t>
      </w:r>
      <w:r w:rsidR="00A32C58" w:rsidRPr="00500EA9">
        <w:t xml:space="preserve">List 3 ddx </w:t>
      </w:r>
    </w:p>
    <w:p w:rsidR="00500EA9" w:rsidRPr="00500EA9" w:rsidRDefault="00500EA9" w:rsidP="00500EA9">
      <w:pPr>
        <w:ind w:left="480"/>
      </w:pPr>
      <w:r>
        <w:rPr>
          <w:rFonts w:hint="eastAsia"/>
        </w:rPr>
        <w:t>___________________________________________________________________________________________________________________________________________________________________________________________</w:t>
      </w:r>
    </w:p>
    <w:p w:rsidR="00A32C58" w:rsidRPr="00500EA9" w:rsidRDefault="00A32C58" w:rsidP="00A32C58">
      <w:pPr>
        <w:widowControl/>
        <w:rPr>
          <w:rFonts w:cs="Times New Roman"/>
          <w:kern w:val="0"/>
        </w:rPr>
      </w:pPr>
    </w:p>
    <w:p w:rsidR="00A32C58" w:rsidRPr="00500EA9" w:rsidRDefault="00A32C58" w:rsidP="00500EA9">
      <w:pPr>
        <w:pStyle w:val="a6"/>
        <w:widowControl/>
        <w:numPr>
          <w:ilvl w:val="0"/>
          <w:numId w:val="24"/>
        </w:numPr>
        <w:rPr>
          <w:rFonts w:cs="Times New Roman"/>
          <w:kern w:val="0"/>
        </w:rPr>
      </w:pPr>
      <w:r w:rsidRPr="00500EA9">
        <w:rPr>
          <w:rFonts w:cs="Times New Roman"/>
          <w:kern w:val="0"/>
        </w:rPr>
        <w:t xml:space="preserve">What are the 3 anatomical space </w:t>
      </w:r>
      <w:r w:rsidR="001F1FFF" w:rsidRPr="00500EA9">
        <w:rPr>
          <w:rFonts w:cs="Times New Roman"/>
          <w:kern w:val="0"/>
        </w:rPr>
        <w:t>involved?</w:t>
      </w:r>
    </w:p>
    <w:p w:rsidR="00500EA9" w:rsidRPr="00500EA9" w:rsidRDefault="00500EA9" w:rsidP="00500EA9">
      <w:pPr>
        <w:pStyle w:val="a6"/>
        <w:ind w:left="360"/>
        <w:rPr>
          <w:sz w:val="20"/>
          <w:szCs w:val="20"/>
        </w:rPr>
      </w:pPr>
      <w:r>
        <w:rPr>
          <w:rFonts w:hint="eastAsia"/>
        </w:rPr>
        <w:t>_______________________________________________________________________________</w:t>
      </w:r>
    </w:p>
    <w:p w:rsidR="00A32C58" w:rsidRPr="00500EA9" w:rsidRDefault="00A32C58" w:rsidP="00A32C58">
      <w:pPr>
        <w:widowControl/>
        <w:rPr>
          <w:rFonts w:cs="Times New Roman"/>
          <w:kern w:val="0"/>
        </w:rPr>
      </w:pPr>
    </w:p>
    <w:p w:rsidR="00A32C58" w:rsidRPr="00500EA9" w:rsidRDefault="00A32C58" w:rsidP="00500EA9">
      <w:pPr>
        <w:pStyle w:val="a6"/>
        <w:widowControl/>
        <w:numPr>
          <w:ilvl w:val="0"/>
          <w:numId w:val="20"/>
        </w:numPr>
        <w:rPr>
          <w:rFonts w:cs="Times New Roman"/>
          <w:kern w:val="0"/>
        </w:rPr>
      </w:pPr>
      <w:r w:rsidRPr="00500EA9">
        <w:rPr>
          <w:rFonts w:cs="Times New Roman"/>
          <w:kern w:val="0"/>
        </w:rPr>
        <w:t xml:space="preserve">What is the most frequent source of </w:t>
      </w:r>
      <w:r w:rsidR="001F1FFF" w:rsidRPr="00500EA9">
        <w:rPr>
          <w:rFonts w:cs="Times New Roman"/>
          <w:kern w:val="0"/>
        </w:rPr>
        <w:t xml:space="preserve">infection? </w:t>
      </w:r>
      <w:r w:rsidRPr="00500EA9">
        <w:rPr>
          <w:rFonts w:cs="Times New Roman"/>
          <w:kern w:val="0"/>
        </w:rPr>
        <w:t xml:space="preserve">List 2 more </w:t>
      </w:r>
    </w:p>
    <w:p w:rsidR="00500EA9" w:rsidRPr="00500EA9" w:rsidRDefault="00500EA9" w:rsidP="00500EA9">
      <w:pPr>
        <w:pStyle w:val="a6"/>
        <w:ind w:left="360"/>
        <w:rPr>
          <w:sz w:val="20"/>
          <w:szCs w:val="20"/>
        </w:rPr>
      </w:pPr>
      <w:r>
        <w:rPr>
          <w:rFonts w:hint="eastAsia"/>
        </w:rPr>
        <w:t>______________________________________________________________________________________________________________________________________________________________</w:t>
      </w:r>
    </w:p>
    <w:p w:rsidR="00A32C58" w:rsidRPr="00500EA9" w:rsidRDefault="00A32C58" w:rsidP="00A32C58"/>
    <w:p w:rsidR="00A32C58" w:rsidRPr="00500EA9" w:rsidRDefault="00A32C58" w:rsidP="00500EA9">
      <w:pPr>
        <w:pStyle w:val="a6"/>
        <w:numPr>
          <w:ilvl w:val="0"/>
          <w:numId w:val="20"/>
        </w:numPr>
      </w:pPr>
      <w:r w:rsidRPr="00500EA9">
        <w:t xml:space="preserve">List 3 commonest organism involved  </w:t>
      </w:r>
    </w:p>
    <w:p w:rsidR="00500EA9" w:rsidRPr="00500EA9" w:rsidRDefault="00500EA9" w:rsidP="00500EA9">
      <w:pPr>
        <w:pStyle w:val="a6"/>
        <w:ind w:left="360"/>
        <w:rPr>
          <w:sz w:val="20"/>
          <w:szCs w:val="20"/>
        </w:rPr>
      </w:pPr>
      <w:r>
        <w:rPr>
          <w:rFonts w:hint="eastAsia"/>
        </w:rPr>
        <w:t>______________________________________________________________________________________________________________________________________________________________</w:t>
      </w:r>
    </w:p>
    <w:p w:rsidR="00A32C58" w:rsidRPr="00500EA9" w:rsidRDefault="00A32C58" w:rsidP="00A32C58"/>
    <w:p w:rsidR="00A32C58" w:rsidRPr="00500EA9" w:rsidRDefault="00A32C58" w:rsidP="00500EA9">
      <w:pPr>
        <w:pStyle w:val="a6"/>
        <w:numPr>
          <w:ilvl w:val="0"/>
          <w:numId w:val="20"/>
        </w:numPr>
      </w:pPr>
      <w:r w:rsidRPr="00500EA9">
        <w:t xml:space="preserve">What </w:t>
      </w:r>
      <w:r w:rsidR="001F1FFF" w:rsidRPr="00500EA9">
        <w:t>are the high risk groups?</w:t>
      </w:r>
    </w:p>
    <w:p w:rsidR="00500EA9" w:rsidRPr="00500EA9" w:rsidRDefault="00500EA9" w:rsidP="00500EA9">
      <w:pPr>
        <w:pStyle w:val="a6"/>
        <w:ind w:left="360"/>
        <w:rPr>
          <w:sz w:val="20"/>
          <w:szCs w:val="20"/>
        </w:rPr>
      </w:pPr>
      <w:r>
        <w:rPr>
          <w:rFonts w:hint="eastAsia"/>
        </w:rPr>
        <w:t>______________________________________________________________________________________________________________________________________________________________</w:t>
      </w:r>
    </w:p>
    <w:p w:rsidR="00A32C58" w:rsidRPr="00500EA9" w:rsidRDefault="00A32C58" w:rsidP="00A32C58"/>
    <w:p w:rsidR="00A32C58" w:rsidRPr="00500EA9" w:rsidRDefault="00A32C58" w:rsidP="00500EA9">
      <w:pPr>
        <w:pStyle w:val="a6"/>
        <w:numPr>
          <w:ilvl w:val="0"/>
          <w:numId w:val="20"/>
        </w:numPr>
      </w:pPr>
      <w:r w:rsidRPr="00500EA9">
        <w:t xml:space="preserve">List 3 complications </w:t>
      </w:r>
    </w:p>
    <w:p w:rsidR="00500EA9" w:rsidRPr="00500EA9" w:rsidRDefault="00500EA9" w:rsidP="00500EA9">
      <w:pPr>
        <w:pStyle w:val="a6"/>
        <w:ind w:left="360"/>
        <w:rPr>
          <w:sz w:val="20"/>
          <w:szCs w:val="20"/>
        </w:rPr>
      </w:pPr>
      <w:r>
        <w:rPr>
          <w:rFonts w:hint="eastAsia"/>
        </w:rPr>
        <w:t>______________________________________________________________________________________________________________________________________________________________</w:t>
      </w:r>
    </w:p>
    <w:p w:rsidR="000B303B" w:rsidRPr="00500EA9" w:rsidRDefault="000B303B" w:rsidP="000B303B">
      <w:pPr>
        <w:ind w:left="720"/>
      </w:pPr>
    </w:p>
    <w:p w:rsidR="00A32C58" w:rsidRPr="00500EA9" w:rsidRDefault="00A32C58" w:rsidP="00500EA9">
      <w:pPr>
        <w:pStyle w:val="a6"/>
        <w:numPr>
          <w:ilvl w:val="0"/>
          <w:numId w:val="20"/>
        </w:numPr>
      </w:pPr>
      <w:r w:rsidRPr="00500EA9">
        <w:t>What is the Lemierre syndrome?</w:t>
      </w:r>
    </w:p>
    <w:p w:rsidR="00500EA9" w:rsidRPr="00500EA9" w:rsidRDefault="00500EA9" w:rsidP="00500EA9">
      <w:pPr>
        <w:pStyle w:val="a6"/>
        <w:ind w:left="360"/>
        <w:rPr>
          <w:sz w:val="20"/>
          <w:szCs w:val="20"/>
        </w:rPr>
      </w:pPr>
      <w:r>
        <w:rPr>
          <w:rFonts w:hint="eastAsia"/>
        </w:rPr>
        <w:t>______________________________________________________________________________________________________________________________________________________________</w:t>
      </w:r>
    </w:p>
    <w:p w:rsidR="00A32C58" w:rsidRPr="00500EA9" w:rsidRDefault="00A32C58"/>
    <w:p w:rsidR="00A32C58" w:rsidRDefault="00A32C58"/>
    <w:p w:rsidR="00500EA9" w:rsidRDefault="00500EA9"/>
    <w:p w:rsidR="00500EA9" w:rsidRDefault="00500EA9"/>
    <w:p w:rsidR="00500EA9" w:rsidRDefault="00500EA9"/>
    <w:p w:rsidR="00500EA9" w:rsidRDefault="00500EA9"/>
    <w:p w:rsidR="00500EA9" w:rsidRDefault="00500EA9"/>
    <w:p w:rsidR="00500EA9" w:rsidRDefault="00500EA9"/>
    <w:p w:rsidR="00500EA9" w:rsidRDefault="00500EA9"/>
    <w:p w:rsidR="00500EA9" w:rsidRDefault="00500EA9"/>
    <w:p w:rsidR="00500EA9" w:rsidRDefault="00500EA9"/>
    <w:p w:rsidR="00500EA9" w:rsidRDefault="00500EA9"/>
    <w:p w:rsidR="00500EA9" w:rsidRDefault="00500EA9"/>
    <w:p w:rsidR="00500EA9" w:rsidRDefault="00500EA9"/>
    <w:p w:rsidR="00500EA9" w:rsidRDefault="00500EA9"/>
    <w:p w:rsidR="00500EA9" w:rsidRDefault="00500EA9"/>
    <w:p w:rsidR="00500EA9" w:rsidRDefault="00500EA9"/>
    <w:p w:rsidR="00500EA9" w:rsidRDefault="00500EA9"/>
    <w:p w:rsidR="00500EA9" w:rsidRDefault="00500EA9"/>
    <w:p w:rsidR="00500EA9" w:rsidRDefault="00500EA9"/>
    <w:p w:rsidR="00500EA9" w:rsidRPr="00500EA9" w:rsidRDefault="00500EA9"/>
    <w:p w:rsidR="00A16C53" w:rsidRPr="00500EA9" w:rsidRDefault="00A16C53">
      <w:r w:rsidRPr="00500EA9">
        <w:lastRenderedPageBreak/>
        <w:t xml:space="preserve">Question 6 </w:t>
      </w:r>
    </w:p>
    <w:p w:rsidR="003E0B39" w:rsidRPr="00500EA9" w:rsidRDefault="00500EA9" w:rsidP="00500EA9">
      <w:r>
        <w:rPr>
          <w:rFonts w:hint="eastAsia"/>
        </w:rPr>
        <w:t>61</w:t>
      </w:r>
      <w:r w:rsidR="00A16C53" w:rsidRPr="00500EA9">
        <w:t>years old, chronic drinker, c</w:t>
      </w:r>
      <w:r w:rsidR="001F6A87" w:rsidRPr="00500EA9">
        <w:t>omplained of su</w:t>
      </w:r>
      <w:r w:rsidR="00A16C53" w:rsidRPr="00500EA9">
        <w:t xml:space="preserve">dden onset of chest pain, radiated to back. The pain was </w:t>
      </w:r>
      <w:r w:rsidR="001F1FFF" w:rsidRPr="00500EA9">
        <w:t>associated</w:t>
      </w:r>
      <w:r w:rsidR="00A16C53" w:rsidRPr="00500EA9">
        <w:t xml:space="preserve"> with sweating and vomiting. </w:t>
      </w:r>
    </w:p>
    <w:p w:rsidR="00A16C53" w:rsidRPr="00500EA9" w:rsidRDefault="00A16C53" w:rsidP="00500EA9">
      <w:r w:rsidRPr="00500EA9">
        <w:t xml:space="preserve">BP L 90/65 R 89/62 P 120 SpO2 96% 2L </w:t>
      </w:r>
    </w:p>
    <w:p w:rsidR="00A16C53" w:rsidRPr="00500EA9" w:rsidRDefault="00A16C53" w:rsidP="00500EA9">
      <w:r w:rsidRPr="00500EA9">
        <w:t>ECG showed sinus tachycardia</w:t>
      </w:r>
    </w:p>
    <w:p w:rsidR="00A16C53" w:rsidRPr="00500EA9" w:rsidRDefault="00A16C53"/>
    <w:p w:rsidR="00A16C53" w:rsidRPr="00500EA9" w:rsidRDefault="00A16C53">
      <w:r w:rsidRPr="00500EA9">
        <w:rPr>
          <w:noProof/>
        </w:rPr>
        <w:drawing>
          <wp:inline distT="0" distB="0" distL="0" distR="0" wp14:anchorId="273BAE45" wp14:editId="37994F9B">
            <wp:extent cx="2727431" cy="2238451"/>
            <wp:effectExtent l="0" t="0" r="0" b="0"/>
            <wp:docPr id="9" name="內容版面配置區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內容版面配置區 3"/>
                    <pic:cNvPicPr>
                      <a:picLocks noGrp="1"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9146" cy="2239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C53" w:rsidRPr="00500EA9" w:rsidRDefault="00A16C53"/>
    <w:p w:rsidR="00A16C53" w:rsidRPr="00500EA9" w:rsidRDefault="00A16C53"/>
    <w:p w:rsidR="00A16C53" w:rsidRPr="00500EA9" w:rsidRDefault="00A16C53" w:rsidP="00500EA9">
      <w:pPr>
        <w:pStyle w:val="a6"/>
        <w:numPr>
          <w:ilvl w:val="0"/>
          <w:numId w:val="26"/>
        </w:numPr>
      </w:pPr>
      <w:r w:rsidRPr="00500EA9">
        <w:t>Describe the CXR:</w:t>
      </w:r>
    </w:p>
    <w:p w:rsidR="00500EA9" w:rsidRPr="00500EA9" w:rsidRDefault="00500EA9" w:rsidP="00500EA9">
      <w:pPr>
        <w:pStyle w:val="a6"/>
        <w:ind w:left="360"/>
        <w:rPr>
          <w:sz w:val="20"/>
          <w:szCs w:val="20"/>
        </w:rPr>
      </w:pPr>
      <w:r>
        <w:rPr>
          <w:rFonts w:hint="eastAsia"/>
        </w:rPr>
        <w:t>______________________________________________________________________________________________________________________________________________________________</w:t>
      </w:r>
    </w:p>
    <w:p w:rsidR="00A16C53" w:rsidRPr="00500EA9" w:rsidRDefault="00A16C53"/>
    <w:p w:rsidR="00A16C53" w:rsidRPr="00500EA9" w:rsidRDefault="00A16C53" w:rsidP="00500EA9">
      <w:pPr>
        <w:pStyle w:val="a6"/>
        <w:numPr>
          <w:ilvl w:val="0"/>
          <w:numId w:val="26"/>
        </w:numPr>
      </w:pPr>
      <w:r w:rsidRPr="00500EA9">
        <w:t>What is your</w:t>
      </w:r>
      <w:r w:rsidR="00500EA9">
        <w:rPr>
          <w:rFonts w:hint="eastAsia"/>
        </w:rPr>
        <w:t xml:space="preserve"> working</w:t>
      </w:r>
      <w:r w:rsidRPr="00500EA9">
        <w:t xml:space="preserve"> diagnosis? What is the name of classical triad?</w:t>
      </w:r>
    </w:p>
    <w:p w:rsidR="00500EA9" w:rsidRPr="00500EA9" w:rsidRDefault="00500EA9" w:rsidP="00500EA9">
      <w:pPr>
        <w:pStyle w:val="a6"/>
        <w:ind w:left="360"/>
        <w:rPr>
          <w:sz w:val="20"/>
          <w:szCs w:val="20"/>
        </w:rPr>
      </w:pPr>
      <w:r>
        <w:rPr>
          <w:rFonts w:hint="eastAsia"/>
        </w:rPr>
        <w:t>______________________________________________________________________________________________________________________________________________________________</w:t>
      </w:r>
    </w:p>
    <w:p w:rsidR="00A16C53" w:rsidRDefault="00A16C53"/>
    <w:p w:rsidR="00500EA9" w:rsidRPr="00500EA9" w:rsidRDefault="00500EA9">
      <w:r>
        <w:rPr>
          <w:rFonts w:hint="eastAsia"/>
        </w:rPr>
        <w:t>Urgent contrast CT thorax was ordered.</w:t>
      </w:r>
    </w:p>
    <w:p w:rsidR="00A16C53" w:rsidRPr="00500EA9" w:rsidRDefault="00A16C53">
      <w:r w:rsidRPr="00500EA9">
        <w:rPr>
          <w:noProof/>
        </w:rPr>
        <w:drawing>
          <wp:inline distT="0" distB="0" distL="0" distR="0" wp14:anchorId="0F8FAC2D" wp14:editId="15CCFD09">
            <wp:extent cx="2370125" cy="2370125"/>
            <wp:effectExtent l="0" t="0" r="0" b="0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670" cy="2371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6C53" w:rsidRDefault="00A16C53"/>
    <w:p w:rsidR="00500EA9" w:rsidRDefault="00500EA9"/>
    <w:p w:rsidR="00500EA9" w:rsidRPr="00500EA9" w:rsidRDefault="00500EA9"/>
    <w:p w:rsidR="00A16C53" w:rsidRPr="00500EA9" w:rsidRDefault="00A16C53" w:rsidP="00500EA9">
      <w:pPr>
        <w:pStyle w:val="a6"/>
        <w:numPr>
          <w:ilvl w:val="0"/>
          <w:numId w:val="26"/>
        </w:numPr>
      </w:pPr>
      <w:r w:rsidRPr="00500EA9">
        <w:lastRenderedPageBreak/>
        <w:t>Describe the CT</w:t>
      </w:r>
    </w:p>
    <w:p w:rsidR="00500EA9" w:rsidRPr="00500EA9" w:rsidRDefault="00500EA9" w:rsidP="00500EA9">
      <w:pPr>
        <w:ind w:left="360"/>
      </w:pPr>
      <w:r>
        <w:rPr>
          <w:rFonts w:hint="eastAsia"/>
        </w:rPr>
        <w:t>___________________________________________________________________________________________________________________________________________________________________________________________</w:t>
      </w:r>
    </w:p>
    <w:p w:rsidR="00A16C53" w:rsidRPr="00500EA9" w:rsidRDefault="00A16C53"/>
    <w:p w:rsidR="00A16C53" w:rsidRPr="00500EA9" w:rsidRDefault="001F6A87" w:rsidP="00500EA9">
      <w:pPr>
        <w:pStyle w:val="a6"/>
        <w:numPr>
          <w:ilvl w:val="0"/>
          <w:numId w:val="26"/>
        </w:numPr>
      </w:pPr>
      <w:r w:rsidRPr="00500EA9">
        <w:t>What is the A&amp;E management?</w:t>
      </w:r>
    </w:p>
    <w:p w:rsidR="00500EA9" w:rsidRPr="00500EA9" w:rsidRDefault="00500EA9" w:rsidP="00500EA9">
      <w:pPr>
        <w:pStyle w:val="a6"/>
        <w:ind w:left="360"/>
        <w:rPr>
          <w:sz w:val="20"/>
          <w:szCs w:val="20"/>
        </w:rPr>
      </w:pPr>
      <w:r>
        <w:rPr>
          <w:rFonts w:hint="eastAsia"/>
        </w:rPr>
        <w:t>______________________________________________________________________________________________________________________________________________________________</w:t>
      </w:r>
    </w:p>
    <w:p w:rsidR="00A16C53" w:rsidRPr="00500EA9" w:rsidRDefault="00A16C53"/>
    <w:sectPr w:rsidR="00A16C53" w:rsidRPr="00500EA9" w:rsidSect="00CF7C66">
      <w:pgSz w:w="11906" w:h="16838"/>
      <w:pgMar w:top="992" w:right="992" w:bottom="992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0EF" w:rsidRDefault="007040EF" w:rsidP="001F1FFF">
      <w:r>
        <w:separator/>
      </w:r>
    </w:p>
  </w:endnote>
  <w:endnote w:type="continuationSeparator" w:id="0">
    <w:p w:rsidR="007040EF" w:rsidRDefault="007040EF" w:rsidP="001F1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0EF" w:rsidRDefault="007040EF" w:rsidP="001F1FFF">
      <w:r>
        <w:separator/>
      </w:r>
    </w:p>
  </w:footnote>
  <w:footnote w:type="continuationSeparator" w:id="0">
    <w:p w:rsidR="007040EF" w:rsidRDefault="007040EF" w:rsidP="001F1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33C77"/>
    <w:multiLevelType w:val="hybridMultilevel"/>
    <w:tmpl w:val="1B4A4814"/>
    <w:lvl w:ilvl="0" w:tplc="95266F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910D3E"/>
    <w:multiLevelType w:val="hybridMultilevel"/>
    <w:tmpl w:val="4E5C7016"/>
    <w:lvl w:ilvl="0" w:tplc="6D5CF0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5A5C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A04C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B64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D07B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C0C7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4A28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80C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A4A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8DB2CED"/>
    <w:multiLevelType w:val="hybridMultilevel"/>
    <w:tmpl w:val="61CC6DF0"/>
    <w:lvl w:ilvl="0" w:tplc="32D8D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14A4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AAE2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D8AB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1A0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CC9A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FE71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B4B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86B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C494DB1"/>
    <w:multiLevelType w:val="hybridMultilevel"/>
    <w:tmpl w:val="C374B448"/>
    <w:lvl w:ilvl="0" w:tplc="7C7AE536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0187F88"/>
    <w:multiLevelType w:val="hybridMultilevel"/>
    <w:tmpl w:val="DF520238"/>
    <w:lvl w:ilvl="0" w:tplc="B3569C9E">
      <w:start w:val="6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15C7B33"/>
    <w:multiLevelType w:val="hybridMultilevel"/>
    <w:tmpl w:val="4F34F86C"/>
    <w:lvl w:ilvl="0" w:tplc="0CB4A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AC99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F68E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16C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1CB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5A6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7E7C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64A4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52C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BFA5280"/>
    <w:multiLevelType w:val="hybridMultilevel"/>
    <w:tmpl w:val="87707182"/>
    <w:lvl w:ilvl="0" w:tplc="F0ACB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E699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04B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0025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3C4D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9AB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8686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4A8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EAB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2132F0C"/>
    <w:multiLevelType w:val="hybridMultilevel"/>
    <w:tmpl w:val="20141372"/>
    <w:lvl w:ilvl="0" w:tplc="62DE45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5C98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9029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20A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46DE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C0B8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B084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DA3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E25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2843963"/>
    <w:multiLevelType w:val="hybridMultilevel"/>
    <w:tmpl w:val="040A41BE"/>
    <w:lvl w:ilvl="0" w:tplc="7EB8BE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29713F0"/>
    <w:multiLevelType w:val="hybridMultilevel"/>
    <w:tmpl w:val="106AF6D6"/>
    <w:lvl w:ilvl="0" w:tplc="2E4C8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FEF6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680A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5664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4A18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2E9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F8A6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B2E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70B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52348EB"/>
    <w:multiLevelType w:val="hybridMultilevel"/>
    <w:tmpl w:val="37C02E52"/>
    <w:lvl w:ilvl="0" w:tplc="7480B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9C6F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545A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B87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8E46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4A2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DA8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1A3C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E0E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66451F9"/>
    <w:multiLevelType w:val="hybridMultilevel"/>
    <w:tmpl w:val="E8FEFD0E"/>
    <w:lvl w:ilvl="0" w:tplc="C7604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E2F3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0EB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0A76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D4F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66AB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7E1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0E09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DA9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CB12257"/>
    <w:multiLevelType w:val="hybridMultilevel"/>
    <w:tmpl w:val="7F7AE632"/>
    <w:lvl w:ilvl="0" w:tplc="E8A6B8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36F4CBE"/>
    <w:multiLevelType w:val="hybridMultilevel"/>
    <w:tmpl w:val="BD9E0152"/>
    <w:lvl w:ilvl="0" w:tplc="FDA2FB0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06A35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54965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42303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B40A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7889F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64F27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EE218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A6F4F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5C5522B"/>
    <w:multiLevelType w:val="hybridMultilevel"/>
    <w:tmpl w:val="27DCB04E"/>
    <w:lvl w:ilvl="0" w:tplc="33B62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E665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985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F066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66A0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B2D1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4B7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0E02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A62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95A42DB"/>
    <w:multiLevelType w:val="hybridMultilevel"/>
    <w:tmpl w:val="08F84E98"/>
    <w:lvl w:ilvl="0" w:tplc="9134FB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6A38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489E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0EE6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929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DC4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BAF6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1082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6E94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AB34667"/>
    <w:multiLevelType w:val="hybridMultilevel"/>
    <w:tmpl w:val="2B5006B0"/>
    <w:lvl w:ilvl="0" w:tplc="C76E7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EAFC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723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BC5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AE0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BA9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FAA3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004A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CA2F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D1716CA"/>
    <w:multiLevelType w:val="hybridMultilevel"/>
    <w:tmpl w:val="10AAC2D2"/>
    <w:lvl w:ilvl="0" w:tplc="AB3EE5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B2E5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702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701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D0CB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DA72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D6FE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5C13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807E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FB14684"/>
    <w:multiLevelType w:val="hybridMultilevel"/>
    <w:tmpl w:val="DB165FA2"/>
    <w:lvl w:ilvl="0" w:tplc="2DEC44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E28008">
      <w:start w:val="39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603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96D8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5EA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A08A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CC1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70B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1C9F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11D4F85"/>
    <w:multiLevelType w:val="hybridMultilevel"/>
    <w:tmpl w:val="ACFCB98E"/>
    <w:lvl w:ilvl="0" w:tplc="0262CB02">
      <w:start w:val="6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25E77A7"/>
    <w:multiLevelType w:val="hybridMultilevel"/>
    <w:tmpl w:val="AA4E1D5A"/>
    <w:lvl w:ilvl="0" w:tplc="E4FC557A">
      <w:start w:val="6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1">
    <w:nsid w:val="6B1D0E04"/>
    <w:multiLevelType w:val="hybridMultilevel"/>
    <w:tmpl w:val="0A22044E"/>
    <w:lvl w:ilvl="0" w:tplc="B3347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2DC257E"/>
    <w:multiLevelType w:val="hybridMultilevel"/>
    <w:tmpl w:val="08749B88"/>
    <w:lvl w:ilvl="0" w:tplc="531E2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00ED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38E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6ABC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BC30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DCD0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C43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2A6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822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68523E3"/>
    <w:multiLevelType w:val="hybridMultilevel"/>
    <w:tmpl w:val="A986F182"/>
    <w:lvl w:ilvl="0" w:tplc="9F3EAC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85A5A1B"/>
    <w:multiLevelType w:val="hybridMultilevel"/>
    <w:tmpl w:val="16784EA6"/>
    <w:lvl w:ilvl="0" w:tplc="A47A52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D6CD6E">
      <w:start w:val="15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46B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0EDE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EC8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0AE1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7AD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821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36FD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9614830"/>
    <w:multiLevelType w:val="hybridMultilevel"/>
    <w:tmpl w:val="12D6FAFA"/>
    <w:lvl w:ilvl="0" w:tplc="76C878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10"/>
  </w:num>
  <w:num w:numId="3">
    <w:abstractNumId w:val="2"/>
  </w:num>
  <w:num w:numId="4">
    <w:abstractNumId w:val="5"/>
  </w:num>
  <w:num w:numId="5">
    <w:abstractNumId w:val="11"/>
  </w:num>
  <w:num w:numId="6">
    <w:abstractNumId w:val="0"/>
  </w:num>
  <w:num w:numId="7">
    <w:abstractNumId w:val="15"/>
  </w:num>
  <w:num w:numId="8">
    <w:abstractNumId w:val="7"/>
  </w:num>
  <w:num w:numId="9">
    <w:abstractNumId w:val="13"/>
  </w:num>
  <w:num w:numId="10">
    <w:abstractNumId w:val="9"/>
  </w:num>
  <w:num w:numId="11">
    <w:abstractNumId w:val="14"/>
  </w:num>
  <w:num w:numId="12">
    <w:abstractNumId w:val="17"/>
  </w:num>
  <w:num w:numId="13">
    <w:abstractNumId w:val="16"/>
  </w:num>
  <w:num w:numId="14">
    <w:abstractNumId w:val="22"/>
  </w:num>
  <w:num w:numId="15">
    <w:abstractNumId w:val="18"/>
  </w:num>
  <w:num w:numId="16">
    <w:abstractNumId w:val="4"/>
  </w:num>
  <w:num w:numId="17">
    <w:abstractNumId w:val="20"/>
  </w:num>
  <w:num w:numId="18">
    <w:abstractNumId w:val="6"/>
  </w:num>
  <w:num w:numId="19">
    <w:abstractNumId w:val="1"/>
  </w:num>
  <w:num w:numId="20">
    <w:abstractNumId w:val="25"/>
  </w:num>
  <w:num w:numId="21">
    <w:abstractNumId w:val="21"/>
  </w:num>
  <w:num w:numId="22">
    <w:abstractNumId w:val="12"/>
  </w:num>
  <w:num w:numId="23">
    <w:abstractNumId w:val="23"/>
  </w:num>
  <w:num w:numId="24">
    <w:abstractNumId w:val="3"/>
  </w:num>
  <w:num w:numId="25">
    <w:abstractNumId w:val="19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CEA"/>
    <w:rsid w:val="000B303B"/>
    <w:rsid w:val="001F1FFF"/>
    <w:rsid w:val="001F6A87"/>
    <w:rsid w:val="00212CEA"/>
    <w:rsid w:val="003E0B39"/>
    <w:rsid w:val="00500B42"/>
    <w:rsid w:val="00500EA9"/>
    <w:rsid w:val="00640375"/>
    <w:rsid w:val="007040EF"/>
    <w:rsid w:val="00721E0B"/>
    <w:rsid w:val="00827C60"/>
    <w:rsid w:val="00872D0B"/>
    <w:rsid w:val="00945390"/>
    <w:rsid w:val="00997A69"/>
    <w:rsid w:val="00A16C53"/>
    <w:rsid w:val="00A32C58"/>
    <w:rsid w:val="00B222F0"/>
    <w:rsid w:val="00B33D88"/>
    <w:rsid w:val="00BB7134"/>
    <w:rsid w:val="00BF3F37"/>
    <w:rsid w:val="00C87B64"/>
    <w:rsid w:val="00CC743F"/>
    <w:rsid w:val="00CF7485"/>
    <w:rsid w:val="00CF7C66"/>
    <w:rsid w:val="00D95A7A"/>
    <w:rsid w:val="00DC2392"/>
    <w:rsid w:val="00EE7EE8"/>
    <w:rsid w:val="00F3526B"/>
    <w:rsid w:val="00FD5869"/>
    <w:rsid w:val="00FE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EE7EE8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C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12CEA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Emphasis"/>
    <w:basedOn w:val="a0"/>
    <w:uiPriority w:val="20"/>
    <w:qFormat/>
    <w:rsid w:val="00DC2392"/>
    <w:rPr>
      <w:i/>
      <w:iCs/>
    </w:rPr>
  </w:style>
  <w:style w:type="character" w:customStyle="1" w:styleId="10">
    <w:name w:val="標題 1 字元"/>
    <w:basedOn w:val="a0"/>
    <w:link w:val="1"/>
    <w:uiPriority w:val="9"/>
    <w:rsid w:val="00EE7E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BF3F37"/>
    <w:pPr>
      <w:ind w:left="720"/>
      <w:contextualSpacing/>
    </w:pPr>
    <w:rPr>
      <w:sz w:val="24"/>
      <w:szCs w:val="22"/>
    </w:rPr>
  </w:style>
  <w:style w:type="character" w:customStyle="1" w:styleId="st">
    <w:name w:val="st"/>
    <w:basedOn w:val="a0"/>
    <w:rsid w:val="00721E0B"/>
  </w:style>
  <w:style w:type="character" w:customStyle="1" w:styleId="r3">
    <w:name w:val="_r3"/>
    <w:basedOn w:val="a0"/>
    <w:rsid w:val="00872D0B"/>
  </w:style>
  <w:style w:type="character" w:customStyle="1" w:styleId="ircho">
    <w:name w:val="irc_ho"/>
    <w:basedOn w:val="a0"/>
    <w:rsid w:val="00872D0B"/>
  </w:style>
  <w:style w:type="paragraph" w:styleId="a7">
    <w:name w:val="header"/>
    <w:basedOn w:val="a"/>
    <w:link w:val="a8"/>
    <w:uiPriority w:val="99"/>
    <w:unhideWhenUsed/>
    <w:rsid w:val="001F1FFF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首 字元"/>
    <w:basedOn w:val="a0"/>
    <w:link w:val="a7"/>
    <w:uiPriority w:val="99"/>
    <w:rsid w:val="001F1FFF"/>
  </w:style>
  <w:style w:type="paragraph" w:styleId="a9">
    <w:name w:val="footer"/>
    <w:basedOn w:val="a"/>
    <w:link w:val="aa"/>
    <w:uiPriority w:val="99"/>
    <w:unhideWhenUsed/>
    <w:rsid w:val="001F1FFF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尾 字元"/>
    <w:basedOn w:val="a0"/>
    <w:link w:val="a9"/>
    <w:uiPriority w:val="99"/>
    <w:rsid w:val="001F1F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EE7EE8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C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12CEA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Emphasis"/>
    <w:basedOn w:val="a0"/>
    <w:uiPriority w:val="20"/>
    <w:qFormat/>
    <w:rsid w:val="00DC2392"/>
    <w:rPr>
      <w:i/>
      <w:iCs/>
    </w:rPr>
  </w:style>
  <w:style w:type="character" w:customStyle="1" w:styleId="10">
    <w:name w:val="標題 1 字元"/>
    <w:basedOn w:val="a0"/>
    <w:link w:val="1"/>
    <w:uiPriority w:val="9"/>
    <w:rsid w:val="00EE7E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BF3F37"/>
    <w:pPr>
      <w:ind w:left="720"/>
      <w:contextualSpacing/>
    </w:pPr>
    <w:rPr>
      <w:sz w:val="24"/>
      <w:szCs w:val="22"/>
    </w:rPr>
  </w:style>
  <w:style w:type="character" w:customStyle="1" w:styleId="st">
    <w:name w:val="st"/>
    <w:basedOn w:val="a0"/>
    <w:rsid w:val="00721E0B"/>
  </w:style>
  <w:style w:type="character" w:customStyle="1" w:styleId="r3">
    <w:name w:val="_r3"/>
    <w:basedOn w:val="a0"/>
    <w:rsid w:val="00872D0B"/>
  </w:style>
  <w:style w:type="character" w:customStyle="1" w:styleId="ircho">
    <w:name w:val="irc_ho"/>
    <w:basedOn w:val="a0"/>
    <w:rsid w:val="00872D0B"/>
  </w:style>
  <w:style w:type="paragraph" w:styleId="a7">
    <w:name w:val="header"/>
    <w:basedOn w:val="a"/>
    <w:link w:val="a8"/>
    <w:uiPriority w:val="99"/>
    <w:unhideWhenUsed/>
    <w:rsid w:val="001F1FFF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首 字元"/>
    <w:basedOn w:val="a0"/>
    <w:link w:val="a7"/>
    <w:uiPriority w:val="99"/>
    <w:rsid w:val="001F1FFF"/>
  </w:style>
  <w:style w:type="paragraph" w:styleId="a9">
    <w:name w:val="footer"/>
    <w:basedOn w:val="a"/>
    <w:link w:val="aa"/>
    <w:uiPriority w:val="99"/>
    <w:unhideWhenUsed/>
    <w:rsid w:val="001F1FFF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尾 字元"/>
    <w:basedOn w:val="a0"/>
    <w:link w:val="a9"/>
    <w:uiPriority w:val="99"/>
    <w:rsid w:val="001F1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51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20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28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457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399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28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0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12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0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73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6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895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880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498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47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894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786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31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2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2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43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57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37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89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88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08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45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67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52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0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5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2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81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02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04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4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699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6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56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4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13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88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91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29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5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6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5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8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46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62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77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39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75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8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6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1441</Words>
  <Characters>8217</Characters>
  <Application>Microsoft Office Word</Application>
  <DocSecurity>0</DocSecurity>
  <Lines>68</Lines>
  <Paragraphs>19</Paragraphs>
  <ScaleCrop>false</ScaleCrop>
  <Company>Hospital Authority</Company>
  <LinksUpToDate>false</LinksUpToDate>
  <CharactersWithSpaces>9639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Hospital Authority</dc:creator>
  <cp:lastModifiedBy>Hospital Authority</cp:lastModifiedBy>
  <cp:revision>4</cp:revision>
  <dcterms:created xsi:type="dcterms:W3CDTF">2016-10-19T04:21:00Z</dcterms:created>
  <dcterms:modified xsi:type="dcterms:W3CDTF">2016-10-20T08:43:00Z</dcterms:modified>
</cp:coreProperties>
</file>